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D4" w:rsidRDefault="00295881" w:rsidP="008B0F94">
      <w:pPr>
        <w:pStyle w:val="DOCPADRO"/>
        <w:spacing w:after="0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t>RELAÇÃO DE PAGAMENTOS</w:t>
      </w:r>
    </w:p>
    <w:tbl>
      <w:tblPr>
        <w:tblpPr w:leftFromText="141" w:rightFromText="141" w:vertAnchor="text" w:horzAnchor="margin" w:tblpXSpec="center" w:tblpY="81"/>
        <w:tblW w:w="12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275"/>
        <w:gridCol w:w="296"/>
        <w:gridCol w:w="697"/>
        <w:gridCol w:w="319"/>
        <w:gridCol w:w="956"/>
        <w:gridCol w:w="95"/>
        <w:gridCol w:w="1323"/>
        <w:gridCol w:w="709"/>
        <w:gridCol w:w="35"/>
        <w:gridCol w:w="390"/>
        <w:gridCol w:w="1276"/>
        <w:gridCol w:w="401"/>
        <w:gridCol w:w="874"/>
        <w:gridCol w:w="851"/>
        <w:gridCol w:w="342"/>
        <w:gridCol w:w="225"/>
        <w:gridCol w:w="1843"/>
      </w:tblGrid>
      <w:tr w:rsidR="00295881" w:rsidRPr="00295881" w:rsidTr="105EBABF">
        <w:trPr>
          <w:trHeight w:val="340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RELAÇÃO DE PAGAMENTOS PARA AQUISIÇÃO DE MATERIAIS DE CONSUMO</w:t>
            </w:r>
          </w:p>
        </w:tc>
      </w:tr>
      <w:tr w:rsidR="00295881" w:rsidRPr="00295881" w:rsidTr="105EBABF">
        <w:trPr>
          <w:trHeight w:val="342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CONCEDENTE: 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cedente."/>
                  <w:statusText w:type="text" w:val="Digite o nome do órgão ou entidade Concedente."/>
                  <w:textInput/>
                </w:ffData>
              </w:fldCha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295881" w:rsidRPr="00295881" w:rsidTr="105EBABF">
        <w:trPr>
          <w:trHeight w:val="277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CONVENENTE: 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venente."/>
                  <w:statusText w:type="text" w:val="Digite o nome do órgão ou entidade Convenente."/>
                  <w:textInput/>
                </w:ffData>
              </w:fldCha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295881" w:rsidRPr="00295881" w:rsidTr="105EBABF">
        <w:trPr>
          <w:trHeight w:val="294"/>
        </w:trPr>
        <w:tc>
          <w:tcPr>
            <w:tcW w:w="3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5881" w:rsidRPr="00295881" w:rsidRDefault="00295881" w:rsidP="00CC2AC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CONVÊNIO: </w:t>
            </w:r>
            <w:r w:rsidR="00CC2AC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  <w:format w:val="0"/>
                  </w:textInput>
                </w:ffData>
              </w:fldChar>
            </w:r>
            <w:r w:rsidR="00CC2AC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="00CC2AC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="00CC2AC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="00CC2AC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="00CC2AC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="00CC2AC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="00CC2AC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="00CC2AC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="00CC2AC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/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30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ÚLTIMO TERMO ADITIVO: 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TIPO DA PRESTAÇÃO DE CONTAS:  </w:t>
            </w:r>
          </w:p>
        </w:tc>
      </w:tr>
      <w:tr w:rsidR="00295881" w:rsidRPr="00295881" w:rsidTr="105EBABF">
        <w:trPr>
          <w:trHeight w:val="523"/>
        </w:trPr>
        <w:tc>
          <w:tcPr>
            <w:tcW w:w="3083" w:type="dxa"/>
            <w:gridSpan w:val="5"/>
            <w:vMerge/>
            <w:vAlign w:val="center"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3083" w:type="dxa"/>
            <w:gridSpan w:val="4"/>
            <w:vMerge/>
            <w:vAlign w:val="center"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38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:rsidR="00295881" w:rsidRPr="00295881" w:rsidRDefault="00293A7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drawing>
                <wp:inline distT="0" distB="0" distL="0" distR="0" wp14:anchorId="11BE417C">
                  <wp:extent cx="631190" cy="231775"/>
                  <wp:effectExtent l="0" t="0" r="3810" b="0"/>
                  <wp:docPr id="1" name="Imagem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drawing>
                <wp:inline distT="0" distB="0" distL="0" distR="0" wp14:anchorId="4AE2DF14">
                  <wp:extent cx="656590" cy="231775"/>
                  <wp:effectExtent l="0" t="0" r="3810" b="0"/>
                  <wp:docPr id="2" name="Imagem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231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de Parcelas Recebidas:</w:t>
            </w:r>
            <w:r w:rsidRPr="0029588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t xml:space="preserve"> 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parcelas já recebidas."/>
                  <w:statusText w:type="text" w:val="Digite o número de parcelas já recebidas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fldChar w:fldCharType="end"/>
            </w:r>
          </w:p>
        </w:tc>
      </w:tr>
      <w:tr w:rsidR="00295881" w:rsidRPr="00295881" w:rsidTr="105EBABF">
        <w:trPr>
          <w:trHeight w:val="340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OBJETO: 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objeto."/>
                  <w:statusText w:type="text" w:val="Digite o nome do objeto."/>
                  <w:textInput/>
                </w:ffData>
              </w:fldCha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295881" w:rsidRPr="00295881" w:rsidTr="105EBABF">
        <w:trPr>
          <w:trHeight w:val="39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Origem dos Recursos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Meta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Credor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CNPJ/ CPF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5881" w:rsidRPr="00295881" w:rsidRDefault="00295881" w:rsidP="009055B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3A7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Nº do Empenho</w:t>
            </w:r>
            <w:r w:rsidR="00293A71" w:rsidRPr="00293A7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*</w:t>
            </w:r>
            <w:r w:rsidR="006B74A9" w:rsidRPr="00293A71" w:rsidDel="009055B6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Comprovante de Despesas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105EBABF">
              <w:rPr>
                <w:rFonts w:eastAsiaTheme="minorEastAsia"/>
                <w:b/>
                <w:bCs/>
                <w:sz w:val="17"/>
                <w:szCs w:val="17"/>
                <w:lang w:eastAsia="pt-BR"/>
              </w:rPr>
              <w:t xml:space="preserve">Nº </w:t>
            </w:r>
            <w:r w:rsidR="009055B6" w:rsidRPr="105EBABF">
              <w:rPr>
                <w:rFonts w:eastAsiaTheme="minorEastAsia"/>
                <w:b/>
                <w:bCs/>
                <w:sz w:val="17"/>
                <w:szCs w:val="17"/>
                <w:lang w:eastAsia="pt-BR"/>
              </w:rPr>
              <w:t xml:space="preserve">da </w:t>
            </w:r>
            <w:r w:rsidR="2CFEDF49" w:rsidRPr="105EBABF">
              <w:rPr>
                <w:rFonts w:eastAsiaTheme="minorEastAsia"/>
                <w:b/>
                <w:bCs/>
                <w:sz w:val="17"/>
                <w:szCs w:val="17"/>
                <w:lang w:eastAsia="pt-BR"/>
              </w:rPr>
              <w:t>o</w:t>
            </w:r>
            <w:r w:rsidR="009055B6" w:rsidRPr="105EBABF">
              <w:rPr>
                <w:rFonts w:eastAsiaTheme="minorEastAsia"/>
                <w:b/>
                <w:bCs/>
                <w:sz w:val="17"/>
                <w:szCs w:val="17"/>
                <w:lang w:eastAsia="pt-BR"/>
              </w:rPr>
              <w:t>peração</w:t>
            </w:r>
            <w:r w:rsidR="00293A71" w:rsidRPr="105EBABF">
              <w:rPr>
                <w:rFonts w:eastAsiaTheme="minorEastAsia"/>
                <w:b/>
                <w:bCs/>
                <w:sz w:val="17"/>
                <w:szCs w:val="17"/>
                <w:lang w:eastAsia="pt-BR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295881" w:rsidRPr="00295881" w:rsidTr="105EBABF">
        <w:trPr>
          <w:trHeight w:val="533"/>
        </w:trPr>
        <w:tc>
          <w:tcPr>
            <w:tcW w:w="496" w:type="dxa"/>
            <w:vMerge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nota fiscal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Data</w:t>
            </w:r>
          </w:p>
        </w:tc>
        <w:tc>
          <w:tcPr>
            <w:tcW w:w="1418" w:type="dxa"/>
            <w:gridSpan w:val="3"/>
            <w:vMerge/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843" w:type="dxa"/>
            <w:vMerge/>
            <w:vAlign w:val="center"/>
          </w:tcPr>
          <w:p w:rsidR="00295881" w:rsidRPr="00295881" w:rsidRDefault="00295881" w:rsidP="00295881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20"/>
                <w:lang w:val="x-none" w:eastAsia="x-none"/>
              </w:rPr>
            </w:pPr>
          </w:p>
        </w:tc>
      </w:tr>
      <w:tr w:rsidR="00295881" w:rsidRPr="00295881" w:rsidTr="105EBABF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1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pt-BR"/>
            </w:rPr>
            <w:id w:val="329561477"/>
            <w:placeholder>
              <w:docPart w:val="2D0670721B17485AB53078E7FEAC6F25"/>
            </w:placeholder>
            <w:showingPlcHdr/>
            <w:dropDownList>
              <w:listItem w:displayText="Concedente" w:value="Concedente"/>
              <w:listItem w:displayText="Contrapartida" w:value="Contrapartida"/>
              <w:listItem w:displayText="Rendimento" w:value="Rendimento"/>
              <w:listItem w:displayText="Interveniente" w:value="Intervenient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95881" w:rsidRPr="00295881" w:rsidRDefault="003024B2" w:rsidP="0029588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pt-BR"/>
                  </w:rPr>
                </w:pPr>
                <w:r w:rsidRPr="0038171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 numero do Trabalhador."/>
                  <w:statusText w:type="text" w:val="Insira o nu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pt-BR"/>
            </w:rPr>
            <w:id w:val="-348342217"/>
            <w:placeholder>
              <w:docPart w:val="30662A55D0BA4F349D6328B7165A02D5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95881" w:rsidRPr="00295881" w:rsidRDefault="00CC2AC2" w:rsidP="0029588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pt-BR"/>
                  </w:rPr>
                </w:pPr>
                <w:r w:rsidRPr="0038171F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295881" w:rsidRPr="00295881" w:rsidTr="105EBABF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2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pt-BR"/>
            </w:rPr>
            <w:id w:val="702753945"/>
            <w:placeholder>
              <w:docPart w:val="84C544DAA8274072B561EA64C72E67D2"/>
            </w:placeholder>
            <w:showingPlcHdr/>
            <w:dropDownList>
              <w:listItem w:displayText="Concedente" w:value="Concedente"/>
              <w:listItem w:displayText="Contrapartida" w:value="Contrapartida"/>
              <w:listItem w:displayText="Rendimento" w:value="Rendimento"/>
              <w:listItem w:displayText="Interveniente" w:value="Intervenient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295881" w:rsidRPr="00295881" w:rsidRDefault="003024B2" w:rsidP="0029588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pt-BR"/>
                  </w:rPr>
                </w:pPr>
                <w:r w:rsidRPr="0038171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pt-BR"/>
            </w:rPr>
            <w:id w:val="1023053201"/>
            <w:placeholder>
              <w:docPart w:val="33089B87D6BF498D9867881D2911BAFF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95881" w:rsidRPr="00295881" w:rsidRDefault="00CC2AC2" w:rsidP="0029588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pt-BR"/>
                  </w:rPr>
                </w:pPr>
                <w:r w:rsidRPr="0038171F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295881" w:rsidRPr="00295881" w:rsidTr="105EBABF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3</w:t>
            </w:r>
          </w:p>
        </w:tc>
        <w:sdt>
          <w:sdtPr>
            <w:rPr>
              <w:rFonts w:ascii="Arial" w:eastAsia="Times New Roman" w:hAnsi="Arial" w:cs="Arial"/>
              <w:sz w:val="18"/>
              <w:szCs w:val="18"/>
              <w:lang w:eastAsia="pt-BR"/>
            </w:rPr>
            <w:id w:val="-1045371964"/>
            <w:placeholder>
              <w:docPart w:val="C4CF744BB5694FE4A9D6050C159EF497"/>
            </w:placeholder>
            <w:showingPlcHdr/>
            <w:dropDownList>
              <w:listItem w:displayText="Concedente" w:value="Concedente"/>
              <w:listItem w:displayText="Contrapartida" w:value="Contrapartida"/>
              <w:listItem w:displayText="Rendimento" w:value="Rendimento"/>
              <w:listItem w:displayText="Interveniente" w:value="Intervenient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95881" w:rsidRPr="00295881" w:rsidRDefault="003024B2" w:rsidP="0029588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sz w:val="18"/>
                    <w:szCs w:val="18"/>
                    <w:lang w:eastAsia="pt-BR"/>
                  </w:rPr>
                </w:pPr>
                <w:r w:rsidRPr="0038171F">
                  <w:rPr>
                    <w:rStyle w:val="TextodoEspaoReservado"/>
                  </w:rPr>
                  <w:t>Escolher um item.</w:t>
                </w:r>
              </w:p>
            </w:tc>
          </w:sdtContent>
        </w:sdt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b/>
              <w:bCs/>
              <w:sz w:val="16"/>
              <w:szCs w:val="16"/>
              <w:lang w:eastAsia="pt-BR"/>
            </w:rPr>
            <w:id w:val="1628901305"/>
            <w:placeholder>
              <w:docPart w:val="DFA047329E5F41C38E5A1AB81029A14C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12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295881" w:rsidRPr="00295881" w:rsidRDefault="00CC2AC2" w:rsidP="00295881">
                <w:pPr>
                  <w:spacing w:after="0" w:line="240" w:lineRule="auto"/>
                  <w:jc w:val="center"/>
                  <w:rPr>
                    <w:rFonts w:ascii="Arial" w:eastAsia="Times New Roman" w:hAnsi="Arial" w:cs="Arial"/>
                    <w:b/>
                    <w:bCs/>
                    <w:sz w:val="16"/>
                    <w:szCs w:val="16"/>
                    <w:lang w:eastAsia="pt-BR"/>
                  </w:rPr>
                </w:pPr>
                <w:r w:rsidRPr="0038171F">
                  <w:rPr>
                    <w:rStyle w:val="TextodoEspaoReservado"/>
                  </w:rPr>
                  <w:t>Clique aqui para inserir uma data.</w:t>
                </w:r>
              </w:p>
            </w:tc>
          </w:sdtContent>
        </w:sdt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295881" w:rsidRPr="00295881" w:rsidTr="105EBABF">
        <w:trPr>
          <w:trHeight w:val="340"/>
        </w:trPr>
        <w:tc>
          <w:tcPr>
            <w:tcW w:w="10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 w:val="0"/>
                  <w:calcOnExit w:val="0"/>
                  <w:helpText w:type="text" w:val="Número do trabalhador."/>
                  <w:statusText w:type="text" w:val="Número do trabalhador."/>
                  <w:textInput>
                    <w:type w:val="calculated"/>
                  </w:textInput>
                </w:ffData>
              </w:fldCha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/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 </w:instrTex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29588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R$ 0,00</w:t>
            </w:r>
            <w:r w:rsidRPr="0029588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295881" w:rsidRPr="00295881" w:rsidTr="105EBABF">
        <w:trPr>
          <w:trHeight w:val="340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295881">
              <w:rPr>
                <w:rFonts w:ascii="Verdana" w:eastAsia="Times New Roman" w:hAnsi="Verdana" w:cs="Arial"/>
                <w:b/>
                <w:sz w:val="20"/>
                <w:szCs w:val="16"/>
                <w:lang w:eastAsia="pt-BR"/>
              </w:rPr>
              <w:t>ASSINATURAS</w:t>
            </w:r>
          </w:p>
        </w:tc>
      </w:tr>
      <w:tr w:rsidR="00295881" w:rsidRPr="00295881" w:rsidTr="105EBABF">
        <w:trPr>
          <w:trHeight w:val="340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50048" behindDoc="0" locked="0" layoutInCell="1" allowOverlap="1" wp14:anchorId="7C94E278" wp14:editId="76C11E7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114934</wp:posOffset>
                      </wp:positionV>
                      <wp:extent cx="1214120" cy="0"/>
                      <wp:effectExtent l="0" t="0" r="24130" b="19050"/>
                      <wp:wrapNone/>
                      <wp:docPr id="718" name="Conector reto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Conector reto 308" style="position:absolute;z-index:25165004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o:spid="_x0000_s1026" from="4.5pt,9.05pt" to="100.1pt,9.05pt" w14:anchorId="49C981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"/>
                  </w:pict>
                </mc:Fallback>
              </mc:AlternateConten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51072" behindDoc="0" locked="0" layoutInCell="1" allowOverlap="1" wp14:anchorId="69BB75DA" wp14:editId="57A5214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17" name="Conector reto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Conector reto 309" style="position:absolute;z-index:25165107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o:spid="_x0000_s1026" from="1.2pt,9.95pt" to="96.8pt,9.95pt" w14:anchorId="266A0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"/>
                  </w:pict>
                </mc:Fallback>
              </mc:AlternateConten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52096" behindDoc="0" locked="0" layoutInCell="1" allowOverlap="1" wp14:anchorId="74FBA9DD" wp14:editId="75B07F2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173354</wp:posOffset>
                      </wp:positionV>
                      <wp:extent cx="1214120" cy="0"/>
                      <wp:effectExtent l="0" t="0" r="24130" b="19050"/>
                      <wp:wrapNone/>
                      <wp:docPr id="716" name="Conector reto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Conector reto 310" style="position:absolute;z-index:25165209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o:spid="_x0000_s1026" from="1.05pt,13.65pt" to="96.65pt,13.65pt" w14:anchorId="506BD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"/>
                  </w:pict>
                </mc:Fallback>
              </mc:AlternateConten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53120" behindDoc="0" locked="0" layoutInCell="1" allowOverlap="1" wp14:anchorId="0F0A6BA9" wp14:editId="1DD0F54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15" name="Conector reto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Conector reto 311" style="position:absolute;z-index:25165312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o:spid="_x0000_s1026" from="1.2pt,9.95pt" to="96.8pt,9.95pt" w14:anchorId="792D98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"/>
                  </w:pict>
                </mc:Fallback>
              </mc:AlternateConten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</w:tr>
      <w:tr w:rsidR="00295881" w:rsidRPr="00295881" w:rsidTr="105EBABF">
        <w:trPr>
          <w:trHeight w:val="340"/>
        </w:trPr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Assinatura do Contador do Convenente                                                          </w:t>
            </w:r>
          </w:p>
        </w:tc>
        <w:tc>
          <w:tcPr>
            <w:tcW w:w="2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 com CRC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Assinatura do responsável legal do Convenente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5881" w:rsidRPr="00295881" w:rsidRDefault="00295881" w:rsidP="0029588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29588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</w:tr>
    </w:tbl>
    <w:p w:rsidR="00295881" w:rsidRDefault="00295881" w:rsidP="008B0F94">
      <w:pPr>
        <w:pStyle w:val="DOCPADRO"/>
        <w:spacing w:after="0"/>
        <w:jc w:val="center"/>
        <w:rPr>
          <w:szCs w:val="24"/>
        </w:rPr>
      </w:pPr>
    </w:p>
    <w:p w:rsidR="00F10372" w:rsidRDefault="00F10372" w:rsidP="00295881">
      <w:pPr>
        <w:rPr>
          <w:rFonts w:ascii="Times New Roman" w:hAnsi="Times New Roman"/>
          <w:sz w:val="24"/>
          <w:szCs w:val="24"/>
        </w:rPr>
      </w:pPr>
    </w:p>
    <w:p w:rsidR="00B67101" w:rsidRDefault="00B67101" w:rsidP="27091826">
      <w:pPr>
        <w:rPr>
          <w:rFonts w:ascii="Times New Roman" w:hAnsi="Times New Roman"/>
          <w:sz w:val="24"/>
          <w:szCs w:val="24"/>
        </w:rPr>
      </w:pPr>
    </w:p>
    <w:p w:rsidR="006B74A9" w:rsidRDefault="006B74A9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81"/>
        <w:tblW w:w="12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275"/>
        <w:gridCol w:w="296"/>
        <w:gridCol w:w="697"/>
        <w:gridCol w:w="319"/>
        <w:gridCol w:w="956"/>
        <w:gridCol w:w="95"/>
        <w:gridCol w:w="1323"/>
        <w:gridCol w:w="709"/>
        <w:gridCol w:w="35"/>
        <w:gridCol w:w="390"/>
        <w:gridCol w:w="1276"/>
        <w:gridCol w:w="401"/>
        <w:gridCol w:w="874"/>
        <w:gridCol w:w="496"/>
        <w:gridCol w:w="697"/>
        <w:gridCol w:w="225"/>
        <w:gridCol w:w="1843"/>
      </w:tblGrid>
      <w:tr w:rsidR="00B67101" w:rsidRPr="00B67101" w:rsidTr="105EBABF">
        <w:trPr>
          <w:trHeight w:val="340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RELAÇÃO DE PAGAMENTOS PARA AQUISIÇÃO DE BENS PERMANENETES</w:t>
            </w:r>
          </w:p>
        </w:tc>
      </w:tr>
      <w:tr w:rsidR="00B67101" w:rsidRPr="00B67101" w:rsidTr="105EBABF">
        <w:trPr>
          <w:trHeight w:val="342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CONCEDENTE: 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cedente."/>
                  <w:statusText w:type="text" w:val="Digite o nome do órgão ou entidade Concedente."/>
                  <w:textInput/>
                </w:ffData>
              </w:fldCha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67101" w:rsidRPr="00B67101" w:rsidTr="105EBABF">
        <w:trPr>
          <w:trHeight w:val="277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CONVENENTE: 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venente."/>
                  <w:statusText w:type="text" w:val="Digite o nome do órgão ou entidade Convenente."/>
                  <w:textInput/>
                </w:ffData>
              </w:fldCha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67101" w:rsidRPr="00B67101" w:rsidTr="105EBABF">
        <w:trPr>
          <w:trHeight w:val="294"/>
        </w:trPr>
        <w:tc>
          <w:tcPr>
            <w:tcW w:w="3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CONVÊNIO: 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/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30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ÚLTIMO TERMO ADITIVO: 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TIPO DA PRESTAÇÃO DE CONTAS:  </w:t>
            </w:r>
          </w:p>
        </w:tc>
      </w:tr>
      <w:tr w:rsidR="00B67101" w:rsidRPr="00B67101" w:rsidTr="105EBABF">
        <w:trPr>
          <w:trHeight w:val="523"/>
        </w:trPr>
        <w:tc>
          <w:tcPr>
            <w:tcW w:w="3083" w:type="dxa"/>
            <w:gridSpan w:val="5"/>
            <w:vMerge/>
            <w:vAlign w:val="center"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3083" w:type="dxa"/>
            <w:gridSpan w:val="4"/>
            <w:vMerge/>
            <w:vAlign w:val="center"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34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noProof/>
                <w:sz w:val="17"/>
                <w:szCs w:val="17"/>
                <w:lang w:eastAsia="pt-BR"/>
              </w:rPr>
              <w:drawing>
                <wp:inline distT="0" distB="0" distL="0" distR="0" wp14:anchorId="745F930A" wp14:editId="1198E172">
                  <wp:extent cx="720725" cy="237490"/>
                  <wp:effectExtent l="0" t="0" r="3175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67101">
              <w:rPr>
                <w:rFonts w:ascii="Verdana" w:eastAsia="Times New Roman" w:hAnsi="Verdana" w:cs="Arial"/>
                <w:b/>
                <w:noProof/>
                <w:sz w:val="17"/>
                <w:szCs w:val="17"/>
                <w:lang w:eastAsia="pt-BR"/>
              </w:rPr>
              <w:drawing>
                <wp:inline distT="0" distB="0" distL="0" distR="0" wp14:anchorId="310D7ACD" wp14:editId="6D2CE0A3">
                  <wp:extent cx="896620" cy="237490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   Nº da Parcela: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t xml:space="preserve"> 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parcelas já recebidas."/>
                  <w:statusText w:type="text" w:val="Digite o número de parcelas já recebidas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67101" w:rsidRPr="00B67101" w:rsidTr="105EBABF">
        <w:trPr>
          <w:trHeight w:val="340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OBJETO: 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objeto."/>
                  <w:statusText w:type="text" w:val="Digite o nome do objeto."/>
                  <w:textInput/>
                </w:ffData>
              </w:fldCha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B67101" w:rsidRPr="00B67101" w:rsidTr="105EBABF">
        <w:trPr>
          <w:trHeight w:val="39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Origem dos Recursos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Meta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Credor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CNPJ / CPF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101" w:rsidRPr="00B67101" w:rsidRDefault="00B67101" w:rsidP="009055B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3A7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Nº do Empenho</w:t>
            </w:r>
            <w:r w:rsidR="00293A71" w:rsidRPr="00293A7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Comprovante de Despesas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67101" w:rsidRPr="00B67101" w:rsidRDefault="00B67101" w:rsidP="105EBA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105EBABF">
              <w:rPr>
                <w:rFonts w:eastAsiaTheme="minorEastAsia"/>
                <w:b/>
                <w:bCs/>
                <w:sz w:val="17"/>
                <w:szCs w:val="17"/>
                <w:lang w:eastAsia="pt-BR"/>
              </w:rPr>
              <w:t xml:space="preserve">Nº </w:t>
            </w:r>
            <w:r w:rsidR="006B74A9" w:rsidRPr="105EBABF">
              <w:rPr>
                <w:rFonts w:eastAsiaTheme="minorEastAsia"/>
                <w:b/>
                <w:bCs/>
                <w:sz w:val="17"/>
                <w:szCs w:val="17"/>
                <w:lang w:eastAsia="pt-BR"/>
              </w:rPr>
              <w:t xml:space="preserve">da </w:t>
            </w:r>
            <w:r w:rsidR="47BC0AC2" w:rsidRPr="105EBABF">
              <w:rPr>
                <w:rFonts w:eastAsiaTheme="minorEastAsia"/>
                <w:b/>
                <w:bCs/>
                <w:sz w:val="17"/>
                <w:szCs w:val="17"/>
                <w:lang w:eastAsia="pt-BR"/>
              </w:rPr>
              <w:t>o</w:t>
            </w:r>
            <w:r w:rsidR="006B74A9" w:rsidRPr="105EBABF">
              <w:rPr>
                <w:rFonts w:eastAsiaTheme="minorEastAsia"/>
                <w:b/>
                <w:bCs/>
                <w:sz w:val="17"/>
                <w:szCs w:val="17"/>
                <w:lang w:eastAsia="pt-BR"/>
              </w:rPr>
              <w:t>peração</w:t>
            </w:r>
            <w:r w:rsidR="00293A71" w:rsidRPr="105EBABF">
              <w:rPr>
                <w:rFonts w:eastAsiaTheme="minorEastAsia"/>
                <w:b/>
                <w:bCs/>
                <w:sz w:val="17"/>
                <w:szCs w:val="17"/>
                <w:lang w:eastAsia="pt-BR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B67101" w:rsidRPr="00B67101" w:rsidTr="105EBABF">
        <w:trPr>
          <w:trHeight w:val="533"/>
        </w:trPr>
        <w:tc>
          <w:tcPr>
            <w:tcW w:w="496" w:type="dxa"/>
            <w:vMerge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993" w:type="dxa"/>
            <w:gridSpan w:val="2"/>
            <w:vMerge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5" w:type="dxa"/>
            <w:gridSpan w:val="2"/>
            <w:vMerge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nota fiscal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Data</w:t>
            </w:r>
          </w:p>
        </w:tc>
        <w:tc>
          <w:tcPr>
            <w:tcW w:w="1418" w:type="dxa"/>
            <w:gridSpan w:val="3"/>
            <w:vMerge/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843" w:type="dxa"/>
            <w:vMerge/>
            <w:vAlign w:val="center"/>
          </w:tcPr>
          <w:p w:rsidR="00B67101" w:rsidRPr="00B67101" w:rsidRDefault="00B67101" w:rsidP="00B67101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20"/>
                <w:lang w:val="x-none" w:eastAsia="x-none"/>
              </w:rPr>
            </w:pPr>
          </w:p>
        </w:tc>
      </w:tr>
      <w:tr w:rsidR="00B67101" w:rsidRPr="00B67101" w:rsidTr="105EBABF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 numero do Trabalhador."/>
                  <w:statusText w:type="text" w:val="Insira o nu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67101" w:rsidRPr="00B67101" w:rsidTr="105EBABF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67101" w:rsidRPr="00B67101" w:rsidTr="105EBABF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67101" w:rsidRPr="00B67101" w:rsidTr="105EBABF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B67101">
              <w:rPr>
                <w:rFonts w:ascii="Times New Roman" w:eastAsia="Times New Roman" w:hAnsi="Times New Roman" w:cs="Times New Roman"/>
                <w:color w:val="808080"/>
                <w:sz w:val="16"/>
                <w:szCs w:val="16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67101" w:rsidRPr="00B67101" w:rsidTr="105EBABF">
        <w:trPr>
          <w:trHeight w:val="340"/>
        </w:trPr>
        <w:tc>
          <w:tcPr>
            <w:tcW w:w="105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 w:val="0"/>
                  <w:calcOnExit w:val="0"/>
                  <w:helpText w:type="text" w:val="Número do trabalhador."/>
                  <w:statusText w:type="text" w:val="Número do trabalhador."/>
                  <w:textInput>
                    <w:type w:val="calculated"/>
                  </w:textInput>
                </w:ffData>
              </w:fldCha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/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 </w:instrTex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B67101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R$ 0,00</w:t>
            </w:r>
            <w:r w:rsidRPr="00B67101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B67101" w:rsidRPr="00B67101" w:rsidTr="105EBABF">
        <w:trPr>
          <w:trHeight w:val="340"/>
        </w:trPr>
        <w:tc>
          <w:tcPr>
            <w:tcW w:w="1240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B67101">
              <w:rPr>
                <w:rFonts w:ascii="Verdana" w:eastAsia="Times New Roman" w:hAnsi="Verdana" w:cs="Arial"/>
                <w:b/>
                <w:sz w:val="20"/>
                <w:szCs w:val="16"/>
                <w:lang w:eastAsia="pt-BR"/>
              </w:rPr>
              <w:t>ASSINATURAS</w:t>
            </w:r>
          </w:p>
        </w:tc>
      </w:tr>
      <w:tr w:rsidR="00B67101" w:rsidRPr="00B67101" w:rsidTr="105EBABF">
        <w:trPr>
          <w:trHeight w:val="340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55168" behindDoc="0" locked="0" layoutInCell="1" allowOverlap="1" wp14:anchorId="6DB2C912" wp14:editId="7ED89B1E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114934</wp:posOffset>
                      </wp:positionV>
                      <wp:extent cx="1214120" cy="0"/>
                      <wp:effectExtent l="0" t="0" r="24130" b="19050"/>
                      <wp:wrapNone/>
                      <wp:docPr id="714" name="Conector reto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Conector reto 324" style="position:absolute;z-index:25165516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o:spid="_x0000_s1026" from="4.5pt,9.05pt" to="100.1pt,9.05pt" w14:anchorId="6F58D9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"/>
                  </w:pict>
                </mc:Fallback>
              </mc:AlternateConten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57216" behindDoc="0" locked="0" layoutInCell="1" allowOverlap="1" wp14:anchorId="56C3B72C" wp14:editId="2D56F4C4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13" name="Conector reto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Conector reto 325" style="position:absolute;z-index:25165721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o:spid="_x0000_s1026" from="1.2pt,9.95pt" to="96.8pt,9.95pt" w14:anchorId="0952EF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"/>
                  </w:pict>
                </mc:Fallback>
              </mc:AlternateConten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BF8DE9D" wp14:editId="15811DF4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173354</wp:posOffset>
                      </wp:positionV>
                      <wp:extent cx="1214120" cy="0"/>
                      <wp:effectExtent l="0" t="0" r="24130" b="19050"/>
                      <wp:wrapNone/>
                      <wp:docPr id="712" name="Conector reto 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Conector reto 3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o:spid="_x0000_s1026" from="1.05pt,13.65pt" to="96.65pt,13.65pt" w14:anchorId="39B9053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"/>
                  </w:pict>
                </mc:Fallback>
              </mc:AlternateConten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1566E94B" wp14:editId="281098F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11" name="Conector reto 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Conector reto 327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o:spid="_x0000_s1026" from="1.2pt,9.95pt" to="96.8pt,9.95pt" w14:anchorId="18C95EF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"/>
                  </w:pict>
                </mc:Fallback>
              </mc:AlternateConten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</w:tr>
      <w:tr w:rsidR="00B67101" w:rsidRPr="00B67101" w:rsidTr="105EBABF">
        <w:trPr>
          <w:trHeight w:val="340"/>
        </w:trPr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lastRenderedPageBreak/>
              <w:t xml:space="preserve">Assinatura do Contador do Convenente                                                          </w:t>
            </w:r>
          </w:p>
        </w:tc>
        <w:tc>
          <w:tcPr>
            <w:tcW w:w="2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 com CRC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Assinatura do responsável legal do Convenente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7101" w:rsidRPr="00B67101" w:rsidRDefault="00B67101" w:rsidP="00B671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B67101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</w:tr>
    </w:tbl>
    <w:p w:rsidR="00B67101" w:rsidRDefault="00B67101" w:rsidP="00295881">
      <w:pPr>
        <w:rPr>
          <w:rFonts w:ascii="Times New Roman" w:hAnsi="Times New Roman"/>
          <w:sz w:val="24"/>
          <w:szCs w:val="24"/>
        </w:rPr>
      </w:pPr>
    </w:p>
    <w:p w:rsidR="006B74A9" w:rsidRDefault="006B74A9" w:rsidP="00295881">
      <w:pPr>
        <w:rPr>
          <w:rFonts w:ascii="Times New Roman" w:hAnsi="Times New Roman"/>
          <w:sz w:val="24"/>
          <w:szCs w:val="24"/>
        </w:rPr>
      </w:pPr>
    </w:p>
    <w:p w:rsidR="00B67101" w:rsidRDefault="00B67101" w:rsidP="27091826">
      <w:pPr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81"/>
        <w:tblW w:w="12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275"/>
        <w:gridCol w:w="296"/>
        <w:gridCol w:w="413"/>
        <w:gridCol w:w="603"/>
        <w:gridCol w:w="673"/>
        <w:gridCol w:w="378"/>
        <w:gridCol w:w="1039"/>
        <w:gridCol w:w="993"/>
        <w:gridCol w:w="35"/>
        <w:gridCol w:w="106"/>
        <w:gridCol w:w="993"/>
        <w:gridCol w:w="708"/>
        <w:gridCol w:w="260"/>
        <w:gridCol w:w="874"/>
        <w:gridCol w:w="709"/>
        <w:gridCol w:w="484"/>
        <w:gridCol w:w="225"/>
        <w:gridCol w:w="1843"/>
      </w:tblGrid>
      <w:tr w:rsidR="00D24212" w:rsidRPr="00D24212" w:rsidTr="105EBABF">
        <w:trPr>
          <w:trHeight w:val="340"/>
        </w:trPr>
        <w:tc>
          <w:tcPr>
            <w:tcW w:w="124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pt-BR"/>
              </w:rPr>
              <w:t>RELAÇÃO DE PAGAMENTOS PARA SERVIÇOS</w:t>
            </w:r>
          </w:p>
        </w:tc>
      </w:tr>
      <w:tr w:rsidR="00D24212" w:rsidRPr="00D24212" w:rsidTr="105EBABF">
        <w:trPr>
          <w:trHeight w:val="342"/>
        </w:trPr>
        <w:tc>
          <w:tcPr>
            <w:tcW w:w="124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CONCEDENTE: 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cedente."/>
                  <w:statusText w:type="text" w:val="Digite o nome do órgão ou entidade Concedente."/>
                  <w:textInput/>
                </w:ffData>
              </w:fldCha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D24212" w:rsidRPr="00D24212" w:rsidTr="105EBABF">
        <w:trPr>
          <w:trHeight w:val="277"/>
        </w:trPr>
        <w:tc>
          <w:tcPr>
            <w:tcW w:w="124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CONVENENTE: 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órgão ou entidade Convenente."/>
                  <w:statusText w:type="text" w:val="Digite o nome do órgão ou entidade Convenente."/>
                  <w:textInput/>
                </w:ffData>
              </w:fldCha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D24212" w:rsidRPr="00D24212" w:rsidTr="105EBABF">
        <w:trPr>
          <w:trHeight w:val="294"/>
        </w:trPr>
        <w:tc>
          <w:tcPr>
            <w:tcW w:w="3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CONVÊNIO: 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/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30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Nº DO ÚLTIMO TERMO ADITIVO: 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o convênio"/>
                  <w:statusText w:type="text" w:val="Digite o número do convênio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TIPO DA PRESTAÇÃO DE CONTAS:  </w:t>
            </w:r>
          </w:p>
        </w:tc>
      </w:tr>
      <w:tr w:rsidR="00D24212" w:rsidRPr="00D24212" w:rsidTr="105EBABF">
        <w:trPr>
          <w:trHeight w:val="523"/>
        </w:trPr>
        <w:tc>
          <w:tcPr>
            <w:tcW w:w="3083" w:type="dxa"/>
            <w:gridSpan w:val="5"/>
            <w:vMerge/>
            <w:vAlign w:val="center"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3083" w:type="dxa"/>
            <w:gridSpan w:val="4"/>
            <w:vMerge/>
            <w:vAlign w:val="center"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368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808080" w:themeFill="background1" w:themeFillShade="80"/>
            <w:vAlign w:val="center"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noProof/>
                <w:sz w:val="17"/>
                <w:szCs w:val="17"/>
                <w:lang w:eastAsia="pt-BR"/>
              </w:rPr>
              <w:drawing>
                <wp:inline distT="0" distB="0" distL="0" distR="0" wp14:anchorId="1FC84652" wp14:editId="613E796D">
                  <wp:extent cx="720725" cy="237490"/>
                  <wp:effectExtent l="0" t="0" r="3175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4212">
              <w:rPr>
                <w:rFonts w:ascii="Verdana" w:eastAsia="Times New Roman" w:hAnsi="Verdana" w:cs="Arial"/>
                <w:b/>
                <w:noProof/>
                <w:sz w:val="17"/>
                <w:szCs w:val="17"/>
                <w:lang w:eastAsia="pt-BR"/>
              </w:rPr>
              <w:drawing>
                <wp:inline distT="0" distB="0" distL="0" distR="0" wp14:anchorId="34C528EF" wp14:editId="0AC0269A">
                  <wp:extent cx="896620" cy="237490"/>
                  <wp:effectExtent l="0" t="0" r="0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662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 de Parcelas Recebidas: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t xml:space="preserve"> 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úmero de parcelas já recebidas."/>
                  <w:statusText w:type="text" w:val="Digite o número de parcelas já recebidas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D24212" w:rsidRPr="00D24212" w:rsidTr="105EBABF">
        <w:trPr>
          <w:trHeight w:val="340"/>
        </w:trPr>
        <w:tc>
          <w:tcPr>
            <w:tcW w:w="124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 xml:space="preserve">OBJETO: 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Digite o nome do objeto."/>
                  <w:statusText w:type="text" w:val="Digite o nome do objeto."/>
                  <w:textInput/>
                </w:ffData>
              </w:fldCha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instrText xml:space="preserve"> FORMTEXT </w:instrTex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separate"/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noProof/>
                <w:sz w:val="17"/>
                <w:szCs w:val="17"/>
                <w:lang w:eastAsia="pt-BR"/>
              </w:rPr>
              <w:t> </w:t>
            </w: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fldChar w:fldCharType="end"/>
            </w:r>
          </w:p>
        </w:tc>
      </w:tr>
      <w:tr w:rsidR="00D24212" w:rsidRPr="00D24212" w:rsidTr="105EBABF">
        <w:trPr>
          <w:trHeight w:val="39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Origem dos Recursos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Meta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Credor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CNPJ / CPF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212" w:rsidRPr="00D24212" w:rsidRDefault="00D24212" w:rsidP="009055B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293A7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Nº do Empenho</w:t>
            </w:r>
            <w:r w:rsidR="00293A71" w:rsidRPr="00293A71"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pt-BR"/>
              </w:rPr>
              <w:t>*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Comprovante de Despesas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055B6" w:rsidRPr="0098542B" w:rsidRDefault="00D24212" w:rsidP="105EBAB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105EBABF">
              <w:rPr>
                <w:rFonts w:eastAsiaTheme="minorEastAsia"/>
                <w:b/>
                <w:bCs/>
                <w:sz w:val="17"/>
                <w:szCs w:val="17"/>
                <w:lang w:eastAsia="pt-BR"/>
              </w:rPr>
              <w:t xml:space="preserve">Nº </w:t>
            </w:r>
            <w:r w:rsidR="009055B6" w:rsidRPr="105EBABF">
              <w:rPr>
                <w:rFonts w:eastAsiaTheme="minorEastAsia"/>
                <w:b/>
                <w:bCs/>
                <w:sz w:val="17"/>
                <w:szCs w:val="17"/>
                <w:lang w:eastAsia="pt-BR"/>
              </w:rPr>
              <w:t>da Operação</w:t>
            </w:r>
            <w:r w:rsidR="00293A71" w:rsidRPr="105EBABF">
              <w:rPr>
                <w:rFonts w:eastAsiaTheme="minorEastAsia"/>
                <w:b/>
                <w:bCs/>
                <w:sz w:val="17"/>
                <w:szCs w:val="17"/>
                <w:lang w:eastAsia="pt-BR"/>
              </w:rPr>
              <w:t>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Valor</w:t>
            </w:r>
          </w:p>
        </w:tc>
      </w:tr>
      <w:tr w:rsidR="00D24212" w:rsidRPr="00D24212" w:rsidTr="105EBABF">
        <w:trPr>
          <w:trHeight w:val="533"/>
        </w:trPr>
        <w:tc>
          <w:tcPr>
            <w:tcW w:w="496" w:type="dxa"/>
            <w:vMerge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276" w:type="dxa"/>
            <w:gridSpan w:val="2"/>
            <w:vMerge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Espécie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Nº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  <w:t>Data</w:t>
            </w:r>
          </w:p>
        </w:tc>
        <w:tc>
          <w:tcPr>
            <w:tcW w:w="1418" w:type="dxa"/>
            <w:gridSpan w:val="3"/>
            <w:vMerge/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7"/>
                <w:szCs w:val="17"/>
                <w:lang w:eastAsia="pt-BR"/>
              </w:rPr>
            </w:pPr>
          </w:p>
        </w:tc>
        <w:tc>
          <w:tcPr>
            <w:tcW w:w="1843" w:type="dxa"/>
            <w:vMerge/>
            <w:vAlign w:val="center"/>
          </w:tcPr>
          <w:p w:rsidR="00D24212" w:rsidRPr="00D24212" w:rsidRDefault="00D24212" w:rsidP="00D24212">
            <w:pPr>
              <w:keepNext/>
              <w:keepLines/>
              <w:spacing w:after="0" w:line="240" w:lineRule="auto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i/>
                <w:iCs/>
                <w:sz w:val="17"/>
                <w:szCs w:val="20"/>
                <w:lang w:val="x-none" w:eastAsia="x-none"/>
              </w:rPr>
            </w:pPr>
          </w:p>
        </w:tc>
      </w:tr>
      <w:tr w:rsidR="00D24212" w:rsidRPr="00D24212" w:rsidTr="105EBABF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Insira o numero do Trabalhador."/>
                  <w:statusText w:type="text" w:val="Insira o nu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2421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D24212" w:rsidRPr="00D24212" w:rsidTr="105EBABF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2421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D24212" w:rsidRPr="00D24212" w:rsidTr="105EBABF">
        <w:trPr>
          <w:trHeight w:val="34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Times New Roman" w:eastAsia="Calibri" w:hAnsi="Times New Roman" w:cs="Times New Roman"/>
                <w:color w:val="808080"/>
                <w:sz w:val="20"/>
                <w:szCs w:val="20"/>
                <w:lang w:eastAsia="pt-BR"/>
              </w:rPr>
              <w:t>Escolher um item.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Função do trabalhador na obra."/>
                  <w:statusText w:type="text" w:val="Função do trabalhador na obra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</w:pPr>
            <w:r w:rsidRPr="00D24212">
              <w:rPr>
                <w:rFonts w:ascii="Times New Roman" w:eastAsia="Times New Roman" w:hAnsi="Times New Roman" w:cs="Times New Roman"/>
                <w:color w:val="808080"/>
                <w:sz w:val="20"/>
                <w:szCs w:val="20"/>
                <w:lang w:eastAsia="pt-BR"/>
              </w:rPr>
              <w:t>Clique aqui para inserir uma data.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Texto6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helpText w:type="text" w:val="Número do trabalhador."/>
                  <w:statusText w:type="text" w:val="Número do trabalhador."/>
                  <w:textInput>
                    <w:type w:val="number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 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D24212" w:rsidRPr="00D24212" w:rsidTr="105EBABF">
        <w:trPr>
          <w:trHeight w:val="340"/>
        </w:trPr>
        <w:tc>
          <w:tcPr>
            <w:tcW w:w="1056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>
                <w:ffData>
                  <w:name w:val=""/>
                  <w:enabled w:val="0"/>
                  <w:calcOnExit w:val="0"/>
                  <w:helpText w:type="text" w:val="Número do trabalhador."/>
                  <w:statusText w:type="text" w:val="Número do trabalhador."/>
                  <w:textInput>
                    <w:type w:val="calculated"/>
                  </w:textInput>
                </w:ffData>
              </w:fldCha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FORMTEXT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begin"/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instrText xml:space="preserve">  </w:instrTex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separate"/>
            </w:r>
            <w:r w:rsidRPr="00D24212">
              <w:rPr>
                <w:rFonts w:ascii="Arial" w:eastAsia="Times New Roman" w:hAnsi="Arial" w:cs="Arial"/>
                <w:noProof/>
                <w:sz w:val="18"/>
                <w:szCs w:val="18"/>
                <w:lang w:eastAsia="pt-BR"/>
              </w:rPr>
              <w:t>R$ 0,00</w:t>
            </w:r>
            <w:r w:rsidRPr="00D24212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fldChar w:fldCharType="end"/>
            </w:r>
          </w:p>
        </w:tc>
      </w:tr>
      <w:tr w:rsidR="00D24212" w:rsidRPr="00D24212" w:rsidTr="105EBABF">
        <w:trPr>
          <w:trHeight w:val="340"/>
        </w:trPr>
        <w:tc>
          <w:tcPr>
            <w:tcW w:w="124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D24212">
              <w:rPr>
                <w:rFonts w:ascii="Verdana" w:eastAsia="Times New Roman" w:hAnsi="Verdana" w:cs="Arial"/>
                <w:b/>
                <w:sz w:val="20"/>
                <w:szCs w:val="16"/>
                <w:lang w:eastAsia="pt-BR"/>
              </w:rPr>
              <w:t>ASSINATURAS</w:t>
            </w:r>
          </w:p>
        </w:tc>
      </w:tr>
      <w:tr w:rsidR="00D24212" w:rsidRPr="00D24212" w:rsidTr="105EBABF">
        <w:trPr>
          <w:trHeight w:val="340"/>
        </w:trPr>
        <w:tc>
          <w:tcPr>
            <w:tcW w:w="20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2336" behindDoc="0" locked="0" layoutInCell="1" allowOverlap="1" wp14:anchorId="0895AA41" wp14:editId="70B13DF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114934</wp:posOffset>
                      </wp:positionV>
                      <wp:extent cx="1214120" cy="0"/>
                      <wp:effectExtent l="0" t="0" r="24130" b="19050"/>
                      <wp:wrapNone/>
                      <wp:docPr id="710" name="Conector reto 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Conector reto 328" style="position:absolute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o:spid="_x0000_s1026" from="4.5pt,9.05pt" to="100.1pt,9.05pt" w14:anchorId="1C73FB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"/>
                  </w:pict>
                </mc:Fallback>
              </mc:AlternateConten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3360" behindDoc="0" locked="0" layoutInCell="1" allowOverlap="1" wp14:anchorId="5AA29846" wp14:editId="2AB89F28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09" name="Conector reto 3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Conector reto 329" style="position:absolute;z-index:25166336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o:spid="_x0000_s1026" from="1.2pt,9.95pt" to="96.8pt,9.95pt" w14:anchorId="0C32FA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"/>
                  </w:pict>
                </mc:Fallback>
              </mc:AlternateConten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  <w:tc>
          <w:tcPr>
            <w:tcW w:w="206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4384" behindDoc="0" locked="0" layoutInCell="1" allowOverlap="1" wp14:anchorId="07BE8053" wp14:editId="324DABDF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173354</wp:posOffset>
                      </wp:positionV>
                      <wp:extent cx="1214120" cy="0"/>
                      <wp:effectExtent l="0" t="0" r="24130" b="19050"/>
                      <wp:wrapNone/>
                      <wp:docPr id="708" name="Conector reto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Conector reto 330" style="position:absolute;z-index:25166438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o:spid="_x0000_s1026" from="1.05pt,13.65pt" to="96.65pt,13.65pt" w14:anchorId="4DFD87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"/>
                  </w:pict>
                </mc:Fallback>
              </mc:AlternateContent>
            </w:r>
          </w:p>
        </w:tc>
        <w:tc>
          <w:tcPr>
            <w:tcW w:w="20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noProof/>
                <w:sz w:val="16"/>
                <w:szCs w:val="16"/>
                <w:u w:val="single"/>
                <w:lang w:eastAsia="pt-BR"/>
              </w:rPr>
              <mc:AlternateContent>
                <mc:Choice Requires="wps">
                  <w:drawing>
                    <wp:anchor distT="4294967293" distB="4294967293" distL="114300" distR="114300" simplePos="0" relativeHeight="251665408" behindDoc="0" locked="0" layoutInCell="1" allowOverlap="1" wp14:anchorId="68C75AEF" wp14:editId="42F86342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126364</wp:posOffset>
                      </wp:positionV>
                      <wp:extent cx="1214120" cy="0"/>
                      <wp:effectExtent l="0" t="0" r="24130" b="19050"/>
                      <wp:wrapNone/>
                      <wp:docPr id="707" name="Conector reto 3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141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id="Conector reto 331" style="position:absolute;z-index:25166540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o:spid="_x0000_s1026" from="1.2pt,9.95pt" to="96.8pt,9.95pt" w14:anchorId="394EC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"/>
                  </w:pict>
                </mc:Fallback>
              </mc:AlternateConten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______/______/______</w:t>
            </w:r>
          </w:p>
        </w:tc>
      </w:tr>
      <w:tr w:rsidR="00D24212" w:rsidRPr="00D24212" w:rsidTr="105EBABF">
        <w:trPr>
          <w:trHeight w:val="340"/>
        </w:trPr>
        <w:tc>
          <w:tcPr>
            <w:tcW w:w="20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 xml:space="preserve">Assinatura do Contador do Convenente                                                          </w:t>
            </w:r>
          </w:p>
        </w:tc>
        <w:tc>
          <w:tcPr>
            <w:tcW w:w="2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 com CRC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  <w:tc>
          <w:tcPr>
            <w:tcW w:w="20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Assinatura do responsável legal do Convenente</w:t>
            </w:r>
          </w:p>
        </w:tc>
        <w:tc>
          <w:tcPr>
            <w:tcW w:w="2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Carimbo de Identificação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212" w:rsidRPr="00D24212" w:rsidRDefault="00D24212" w:rsidP="00D242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u w:val="single"/>
                <w:lang w:eastAsia="pt-BR"/>
              </w:rPr>
            </w:pPr>
            <w:r w:rsidRPr="00D24212">
              <w:rPr>
                <w:rFonts w:ascii="Verdana" w:eastAsia="Times New Roman" w:hAnsi="Verdana" w:cs="Arial"/>
                <w:sz w:val="14"/>
                <w:szCs w:val="14"/>
                <w:lang w:eastAsia="pt-BR"/>
              </w:rPr>
              <w:t>Data</w:t>
            </w:r>
          </w:p>
        </w:tc>
      </w:tr>
    </w:tbl>
    <w:p w:rsidR="00B67101" w:rsidRPr="00B67101" w:rsidRDefault="00B67101" w:rsidP="27091826">
      <w:pPr>
        <w:jc w:val="center"/>
        <w:rPr>
          <w:rFonts w:ascii="Times New Roman" w:hAnsi="Times New Roman"/>
          <w:sz w:val="24"/>
          <w:szCs w:val="24"/>
        </w:rPr>
      </w:pPr>
    </w:p>
    <w:sectPr w:rsidR="00B67101" w:rsidRPr="00B67101" w:rsidSect="00F10372">
      <w:headerReference w:type="default" r:id="rId17"/>
      <w:footerReference w:type="default" r:id="rId18"/>
      <w:endnotePr>
        <w:numFmt w:val="decimal"/>
      </w:endnotePr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E09" w:rsidRDefault="004D2E09" w:rsidP="002751E5">
      <w:pPr>
        <w:spacing w:after="0" w:line="240" w:lineRule="auto"/>
      </w:pPr>
      <w:r>
        <w:separator/>
      </w:r>
    </w:p>
  </w:endnote>
  <w:endnote w:type="continuationSeparator" w:id="0">
    <w:p w:rsidR="004D2E09" w:rsidRDefault="004D2E09" w:rsidP="00275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A71" w:rsidRDefault="00293A71" w:rsidP="00293A71">
    <w:pPr>
      <w:pStyle w:val="Textodenotadefim"/>
    </w:pPr>
    <w:r>
      <w:t>*</w:t>
    </w:r>
    <w:r w:rsidRPr="0098542B">
      <w:rPr>
        <w:sz w:val="16"/>
        <w:szCs w:val="16"/>
      </w:rPr>
      <w:t>Preencher coluna “Nº do Empenho” apenas quando o convenente for integrante da Administração Pública</w:t>
    </w:r>
  </w:p>
  <w:p w:rsidR="00293A71" w:rsidRDefault="00293A71" w:rsidP="00293A71">
    <w:pPr>
      <w:pStyle w:val="Rodap"/>
    </w:pPr>
    <w:r>
      <w:t>**</w:t>
    </w:r>
    <w:r>
      <w:rPr>
        <w:sz w:val="16"/>
        <w:szCs w:val="16"/>
      </w:rPr>
      <w:t xml:space="preserve">Art. 61, </w:t>
    </w:r>
    <w:r w:rsidRPr="0098542B">
      <w:rPr>
        <w:sz w:val="16"/>
        <w:szCs w:val="16"/>
      </w:rPr>
      <w:t>§ 2º</w:t>
    </w:r>
    <w:r>
      <w:rPr>
        <w:sz w:val="16"/>
        <w:szCs w:val="16"/>
      </w:rPr>
      <w:t xml:space="preserve"> do Decreto 48.745/2023 </w:t>
    </w:r>
    <w:r w:rsidRPr="0098542B">
      <w:rPr>
        <w:sz w:val="16"/>
        <w:szCs w:val="16"/>
      </w:rPr>
      <w:t xml:space="preserve"> – A realização de pagamento por meio de cheque nominativo, ordem bancária, ou outra forma de pagamento que efetive crédito na conta bancária de titularidade dos fornecedores e prestadores de serviços e permita a verificação do nexo de causalidade da receita e da despesa somente poderá se dar caso demonstrada a impossibilidade física de pagamento mediante transferência eletrônica relacionada ao objeto do convênio de saída, ao local onde se desenvolverão as atividades ou à natureza dos serviços a serem prestados na execução do instrumento jurídico, o que deve ser justificado pelo convenente.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E09" w:rsidRDefault="004D2E09" w:rsidP="002751E5">
      <w:pPr>
        <w:spacing w:after="0" w:line="240" w:lineRule="auto"/>
      </w:pPr>
      <w:r>
        <w:separator/>
      </w:r>
    </w:p>
  </w:footnote>
  <w:footnote w:type="continuationSeparator" w:id="0">
    <w:p w:rsidR="004D2E09" w:rsidRDefault="004D2E09" w:rsidP="00275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5B6" w:rsidRDefault="009055B6">
    <w:pPr>
      <w:pStyle w:val="Cabealho"/>
    </w:pPr>
    <w:r>
      <w:rPr>
        <w:noProof/>
        <w:lang w:eastAsia="pt-BR"/>
      </w:rPr>
      <w:drawing>
        <wp:inline distT="0" distB="0" distL="0" distR="0" wp14:anchorId="3F6EF723" wp14:editId="690556C5">
          <wp:extent cx="3017520" cy="603504"/>
          <wp:effectExtent l="0" t="0" r="0" b="6350"/>
          <wp:docPr id="123674367" name="Imagem 1" descr="Desenho com traços pretos em fundo branco e letras pretas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712990" name="Imagem 1" descr="Desenho com traços pretos em fundo branco e letras pretas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2666" cy="606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1035D"/>
    <w:multiLevelType w:val="hybridMultilevel"/>
    <w:tmpl w:val="AC583DBE"/>
    <w:lvl w:ilvl="0" w:tplc="DA36D8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E5"/>
    <w:rsid w:val="000E6AA6"/>
    <w:rsid w:val="001C70CD"/>
    <w:rsid w:val="002751E5"/>
    <w:rsid w:val="00293A71"/>
    <w:rsid w:val="00295881"/>
    <w:rsid w:val="003024B2"/>
    <w:rsid w:val="003C7A3E"/>
    <w:rsid w:val="004D2E09"/>
    <w:rsid w:val="005A19CB"/>
    <w:rsid w:val="005F714A"/>
    <w:rsid w:val="006B74A9"/>
    <w:rsid w:val="007567D4"/>
    <w:rsid w:val="007D02AA"/>
    <w:rsid w:val="00860BB8"/>
    <w:rsid w:val="00894215"/>
    <w:rsid w:val="008B0F94"/>
    <w:rsid w:val="008D08EA"/>
    <w:rsid w:val="009055B6"/>
    <w:rsid w:val="0098542B"/>
    <w:rsid w:val="00A70B32"/>
    <w:rsid w:val="00B67101"/>
    <w:rsid w:val="00B91745"/>
    <w:rsid w:val="00CA74BB"/>
    <w:rsid w:val="00CC2AC2"/>
    <w:rsid w:val="00D13750"/>
    <w:rsid w:val="00D24212"/>
    <w:rsid w:val="00D53FE7"/>
    <w:rsid w:val="00E81BD2"/>
    <w:rsid w:val="00E8524D"/>
    <w:rsid w:val="00F10372"/>
    <w:rsid w:val="00FF45F9"/>
    <w:rsid w:val="105EBABF"/>
    <w:rsid w:val="27091826"/>
    <w:rsid w:val="2CFEDF49"/>
    <w:rsid w:val="47BC0AC2"/>
    <w:rsid w:val="7C081D2D"/>
    <w:rsid w:val="7C15F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BB611-7516-4CE8-84C7-747E9C2B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1E5"/>
  </w:style>
  <w:style w:type="paragraph" w:styleId="Rodap">
    <w:name w:val="footer"/>
    <w:basedOn w:val="Normal"/>
    <w:link w:val="RodapChar"/>
    <w:uiPriority w:val="99"/>
    <w:unhideWhenUsed/>
    <w:rsid w:val="002751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1E5"/>
  </w:style>
  <w:style w:type="paragraph" w:styleId="Textodebalo">
    <w:name w:val="Balloon Text"/>
    <w:basedOn w:val="Normal"/>
    <w:link w:val="TextodebaloChar"/>
    <w:uiPriority w:val="99"/>
    <w:semiHidden/>
    <w:unhideWhenUsed/>
    <w:rsid w:val="00275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51E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2751E5"/>
    <w:pPr>
      <w:spacing w:after="0" w:line="240" w:lineRule="auto"/>
    </w:pPr>
  </w:style>
  <w:style w:type="paragraph" w:customStyle="1" w:styleId="DOCPADRO">
    <w:name w:val="DOC PADRÃO"/>
    <w:basedOn w:val="Normal"/>
    <w:link w:val="DOCPADROChar"/>
    <w:qFormat/>
    <w:rsid w:val="002751E5"/>
    <w:rPr>
      <w:rFonts w:ascii="Times New Roman" w:hAnsi="Times New Roman"/>
      <w:sz w:val="24"/>
    </w:rPr>
  </w:style>
  <w:style w:type="character" w:customStyle="1" w:styleId="DOCPADROChar">
    <w:name w:val="DOC PADRÃO Char"/>
    <w:basedOn w:val="Fontepargpadro"/>
    <w:link w:val="DOCPADRO"/>
    <w:rsid w:val="002751E5"/>
    <w:rPr>
      <w:rFonts w:ascii="Times New Roman" w:hAnsi="Times New Roman"/>
      <w:sz w:val="24"/>
    </w:rPr>
  </w:style>
  <w:style w:type="character" w:styleId="TextodoEspaoReservado">
    <w:name w:val="Placeholder Text"/>
    <w:basedOn w:val="Fontepargpadro"/>
    <w:uiPriority w:val="99"/>
    <w:semiHidden/>
    <w:rsid w:val="00CC2AC2"/>
    <w:rPr>
      <w:color w:val="808080"/>
    </w:rPr>
  </w:style>
  <w:style w:type="paragraph" w:styleId="Reviso">
    <w:name w:val="Revision"/>
    <w:hidden/>
    <w:uiPriority w:val="99"/>
    <w:semiHidden/>
    <w:rsid w:val="009055B6"/>
    <w:pPr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055B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055B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055B6"/>
    <w:rPr>
      <w:vertAlign w:val="superscript"/>
    </w:rPr>
  </w:style>
  <w:style w:type="character" w:customStyle="1" w:styleId="normaltextrun">
    <w:name w:val="normaltextrun"/>
    <w:basedOn w:val="Fontepargpadro"/>
    <w:rsid w:val="009055B6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055B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055B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055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w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w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0670721B17485AB53078E7FEAC6F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F161D1-B544-442F-924F-259931482637}"/>
      </w:docPartPr>
      <w:docPartBody>
        <w:p w:rsidR="00B615F2" w:rsidRDefault="00B615F2" w:rsidP="00B615F2">
          <w:pPr>
            <w:pStyle w:val="2D0670721B17485AB53078E7FEAC6F251"/>
          </w:pPr>
          <w:r w:rsidRPr="0038171F">
            <w:rPr>
              <w:rStyle w:val="TextodoEspaoReservado"/>
            </w:rPr>
            <w:t>Escolher um item.</w:t>
          </w:r>
        </w:p>
      </w:docPartBody>
    </w:docPart>
    <w:docPart>
      <w:docPartPr>
        <w:name w:val="30662A55D0BA4F349D6328B7165A02D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5EEAEB-B80D-4398-95F4-6FCA50E9F47C}"/>
      </w:docPartPr>
      <w:docPartBody>
        <w:p w:rsidR="00B615F2" w:rsidRDefault="00B615F2" w:rsidP="00B615F2">
          <w:pPr>
            <w:pStyle w:val="30662A55D0BA4F349D6328B7165A02D51"/>
          </w:pPr>
          <w:r w:rsidRPr="0038171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33089B87D6BF498D9867881D2911BA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DE636F-2080-4257-8DCE-8A13DD6D45A6}"/>
      </w:docPartPr>
      <w:docPartBody>
        <w:p w:rsidR="00B615F2" w:rsidRDefault="00B615F2" w:rsidP="00B615F2">
          <w:pPr>
            <w:pStyle w:val="33089B87D6BF498D9867881D2911BAFF1"/>
          </w:pPr>
          <w:r w:rsidRPr="0038171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FA047329E5F41C38E5A1AB81029A1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519E61-8CF8-4465-BCF2-EE53029575A7}"/>
      </w:docPartPr>
      <w:docPartBody>
        <w:p w:rsidR="00B615F2" w:rsidRDefault="00B615F2" w:rsidP="00B615F2">
          <w:pPr>
            <w:pStyle w:val="DFA047329E5F41C38E5A1AB81029A14C1"/>
          </w:pPr>
          <w:r w:rsidRPr="0038171F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84C544DAA8274072B561EA64C72E6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DF1B83B-5C2F-4CB1-AF9F-EDD79243AE50}"/>
      </w:docPartPr>
      <w:docPartBody>
        <w:p w:rsidR="00B615F2" w:rsidRDefault="00B615F2" w:rsidP="00B615F2">
          <w:pPr>
            <w:pStyle w:val="84C544DAA8274072B561EA64C72E67D2"/>
          </w:pPr>
          <w:r w:rsidRPr="0038171F">
            <w:rPr>
              <w:rStyle w:val="TextodoEspaoReservado"/>
            </w:rPr>
            <w:t>Escolher um item.</w:t>
          </w:r>
        </w:p>
      </w:docPartBody>
    </w:docPart>
    <w:docPart>
      <w:docPartPr>
        <w:name w:val="C4CF744BB5694FE4A9D6050C159EF4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BBD97AA-4064-4F25-807E-B3AA2E61522C}"/>
      </w:docPartPr>
      <w:docPartBody>
        <w:p w:rsidR="00B615F2" w:rsidRDefault="00B615F2" w:rsidP="00B615F2">
          <w:pPr>
            <w:pStyle w:val="C4CF744BB5694FE4A9D6050C159EF497"/>
          </w:pPr>
          <w:r w:rsidRPr="0038171F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F2"/>
    <w:rsid w:val="0035213D"/>
    <w:rsid w:val="00762C55"/>
    <w:rsid w:val="007D02AA"/>
    <w:rsid w:val="00915BC1"/>
    <w:rsid w:val="00A91CB3"/>
    <w:rsid w:val="00B6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615F2"/>
    <w:rPr>
      <w:color w:val="808080"/>
    </w:rPr>
  </w:style>
  <w:style w:type="paragraph" w:customStyle="1" w:styleId="2D0670721B17485AB53078E7FEAC6F251">
    <w:name w:val="2D0670721B17485AB53078E7FEAC6F251"/>
    <w:rsid w:val="00B615F2"/>
    <w:rPr>
      <w:rFonts w:eastAsiaTheme="minorHAnsi"/>
      <w:lang w:eastAsia="en-US"/>
    </w:rPr>
  </w:style>
  <w:style w:type="paragraph" w:customStyle="1" w:styleId="30662A55D0BA4F349D6328B7165A02D51">
    <w:name w:val="30662A55D0BA4F349D6328B7165A02D51"/>
    <w:rsid w:val="00B615F2"/>
    <w:rPr>
      <w:rFonts w:eastAsiaTheme="minorHAnsi"/>
      <w:lang w:eastAsia="en-US"/>
    </w:rPr>
  </w:style>
  <w:style w:type="paragraph" w:customStyle="1" w:styleId="84C544DAA8274072B561EA64C72E67D2">
    <w:name w:val="84C544DAA8274072B561EA64C72E67D2"/>
    <w:rsid w:val="00B615F2"/>
    <w:rPr>
      <w:rFonts w:eastAsiaTheme="minorHAnsi"/>
      <w:lang w:eastAsia="en-US"/>
    </w:rPr>
  </w:style>
  <w:style w:type="paragraph" w:customStyle="1" w:styleId="33089B87D6BF498D9867881D2911BAFF1">
    <w:name w:val="33089B87D6BF498D9867881D2911BAFF1"/>
    <w:rsid w:val="00B615F2"/>
    <w:rPr>
      <w:rFonts w:eastAsiaTheme="minorHAnsi"/>
      <w:lang w:eastAsia="en-US"/>
    </w:rPr>
  </w:style>
  <w:style w:type="paragraph" w:customStyle="1" w:styleId="C4CF744BB5694FE4A9D6050C159EF497">
    <w:name w:val="C4CF744BB5694FE4A9D6050C159EF497"/>
    <w:rsid w:val="00B615F2"/>
    <w:rPr>
      <w:rFonts w:eastAsiaTheme="minorHAnsi"/>
      <w:lang w:eastAsia="en-US"/>
    </w:rPr>
  </w:style>
  <w:style w:type="paragraph" w:customStyle="1" w:styleId="DFA047329E5F41C38E5A1AB81029A14C1">
    <w:name w:val="DFA047329E5F41C38E5A1AB81029A14C1"/>
    <w:rsid w:val="00B615F2"/>
    <w:rPr>
      <w:rFonts w:eastAsiaTheme="minorHAnsi"/>
      <w:lang w:eastAsia="en-US"/>
    </w:rPr>
  </w:style>
  <w:style w:type="paragraph" w:customStyle="1" w:styleId="842A800B3D10A34B92D8B45B45461BDC">
    <w:name w:val="842A800B3D10A34B92D8B45B45461BDC"/>
    <w:rsid w:val="00915BC1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F966E3108B83B4C9FCD8750F7081BEA">
    <w:name w:val="AF966E3108B83B4C9FCD8750F7081BEA"/>
    <w:rsid w:val="00915BC1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f2439f-24c1-40bd-9574-70f1aa8b01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37AF931026A44C8A483C77F6958402" ma:contentTypeVersion="8" ma:contentTypeDescription="Crie um novo documento." ma:contentTypeScope="" ma:versionID="100b2e833ca18e1657d27cc5de8cf20c">
  <xsd:schema xmlns:xsd="http://www.w3.org/2001/XMLSchema" xmlns:xs="http://www.w3.org/2001/XMLSchema" xmlns:p="http://schemas.microsoft.com/office/2006/metadata/properties" xmlns:ns3="c2f2439f-24c1-40bd-9574-70f1aa8b013c" xmlns:ns4="b5490917-4249-4607-921a-fb32ba8b7931" targetNamespace="http://schemas.microsoft.com/office/2006/metadata/properties" ma:root="true" ma:fieldsID="7a75e4f759bf6b970feab37d5efde961" ns3:_="" ns4:_="">
    <xsd:import namespace="c2f2439f-24c1-40bd-9574-70f1aa8b013c"/>
    <xsd:import namespace="b5490917-4249-4607-921a-fb32ba8b79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2439f-24c1-40bd-9574-70f1aa8b0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90917-4249-4607-921a-fb32ba8b7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0E1-BF86-4B78-B90A-5394C70DCC66}">
  <ds:schemaRefs>
    <ds:schemaRef ds:uri="http://schemas.microsoft.com/office/2006/metadata/properties"/>
    <ds:schemaRef ds:uri="http://schemas.microsoft.com/office/infopath/2007/PartnerControls"/>
    <ds:schemaRef ds:uri="c2f2439f-24c1-40bd-9574-70f1aa8b013c"/>
  </ds:schemaRefs>
</ds:datastoreItem>
</file>

<file path=customXml/itemProps2.xml><?xml version="1.0" encoding="utf-8"?>
<ds:datastoreItem xmlns:ds="http://schemas.openxmlformats.org/officeDocument/2006/customXml" ds:itemID="{EE72F55B-2749-476A-9BA8-5F7EC0C53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054AFE-45B6-4B35-B300-75780C258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2439f-24c1-40bd-9574-70f1aa8b013c"/>
    <ds:schemaRef ds:uri="b5490917-4249-4607-921a-fb32ba8b7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768E45-8ABB-4090-99C1-8C3DE16FD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Cristina Bento Braga</dc:creator>
  <cp:lastModifiedBy>Daniel de Paula Carneiro (SEGOV)</cp:lastModifiedBy>
  <cp:revision>2</cp:revision>
  <dcterms:created xsi:type="dcterms:W3CDTF">2024-07-15T17:15:00Z</dcterms:created>
  <dcterms:modified xsi:type="dcterms:W3CDTF">2024-07-15T17:15:00Z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0x010100E437AF931026A44C8A483C77F6958402</vt:lpwstr>
  </property>
</Properties>
</file>