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90"/>
        <w:gridCol w:w="4559"/>
        <w:gridCol w:w="1671"/>
        <w:gridCol w:w="751"/>
        <w:gridCol w:w="751"/>
        <w:gridCol w:w="751"/>
        <w:gridCol w:w="751"/>
      </w:tblGrid>
      <w:tr w:rsidR="007C3C9F" w:rsidTr="67F90CCF" w14:paraId="537FE584" w14:textId="77777777">
        <w:trPr>
          <w:trHeight w:val="823"/>
        </w:trPr>
        <w:tc>
          <w:tcPr>
            <w:tcW w:w="11170" w:type="dxa"/>
            <w:gridSpan w:val="8"/>
            <w:shd w:val="clear" w:color="auto" w:fill="585858"/>
          </w:tcPr>
          <w:p w:rsidR="007C3C9F" w:rsidRDefault="003107EF" w14:paraId="68568700" w14:textId="77777777">
            <w:pPr>
              <w:pStyle w:val="TableParagraph"/>
              <w:spacing w:before="66"/>
              <w:ind w:left="397" w:right="3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CHECKLIST</w:t>
            </w:r>
          </w:p>
          <w:p w:rsidR="007C3C9F" w:rsidRDefault="003107EF" w14:paraId="5A85F09A" w14:textId="77777777">
            <w:pPr>
              <w:pStyle w:val="TableParagraph"/>
              <w:spacing w:before="9"/>
              <w:ind w:left="397" w:right="38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PRESTAÇÃO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CONTAS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FINAL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CONVÊNIO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SAÍDA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CELEBRADO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MUNICÍPIO,</w:t>
            </w:r>
          </w:p>
          <w:p w:rsidR="007C3C9F" w:rsidRDefault="003107EF" w14:paraId="5F6C2979" w14:textId="77777777">
            <w:pPr>
              <w:pStyle w:val="TableParagraph"/>
              <w:spacing w:before="10"/>
              <w:ind w:left="397" w:right="38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ÓRGÃO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OU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ENTIDADE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PÚBLICOS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OU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CONSÓRCIO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PÚBLICO,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NOS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TERMOS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DECRETO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Nº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46.319/2013</w:t>
            </w:r>
          </w:p>
        </w:tc>
      </w:tr>
      <w:tr w:rsidR="007C3C9F" w:rsidTr="67F90CCF" w14:paraId="25BAB829" w14:textId="77777777">
        <w:trPr>
          <w:trHeight w:val="349"/>
        </w:trPr>
        <w:tc>
          <w:tcPr>
            <w:tcW w:w="11170" w:type="dxa"/>
            <w:gridSpan w:val="8"/>
            <w:shd w:val="clear" w:color="auto" w:fill="585858"/>
          </w:tcPr>
          <w:p w:rsidR="007C3C9F" w:rsidRDefault="003107EF" w14:paraId="6C94DBA2" w14:textId="77777777">
            <w:pPr>
              <w:pStyle w:val="TableParagraph"/>
              <w:spacing w:before="90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CONCEDENTE</w:t>
            </w:r>
          </w:p>
        </w:tc>
      </w:tr>
      <w:tr w:rsidR="007C3C9F" w:rsidTr="67F90CCF" w14:paraId="0041E97F" w14:textId="77777777">
        <w:trPr>
          <w:trHeight w:val="349"/>
        </w:trPr>
        <w:tc>
          <w:tcPr>
            <w:tcW w:w="11170" w:type="dxa"/>
            <w:gridSpan w:val="8"/>
            <w:shd w:val="clear" w:color="auto" w:fill="585858"/>
          </w:tcPr>
          <w:p w:rsidR="007C3C9F" w:rsidRDefault="003107EF" w14:paraId="0737BC5D" w14:textId="77777777">
            <w:pPr>
              <w:pStyle w:val="TableParagraph"/>
              <w:spacing w:before="90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CONVENENTE</w:t>
            </w:r>
          </w:p>
        </w:tc>
      </w:tr>
      <w:tr w:rsidR="007C3C9F" w:rsidTr="67F90CCF" w14:paraId="16B2F53F" w14:textId="77777777">
        <w:trPr>
          <w:trHeight w:val="757"/>
        </w:trPr>
        <w:tc>
          <w:tcPr>
            <w:tcW w:w="6495" w:type="dxa"/>
            <w:gridSpan w:val="3"/>
            <w:shd w:val="clear" w:color="auto" w:fill="585858"/>
          </w:tcPr>
          <w:p w:rsidR="007C3C9F" w:rsidRDefault="007C3C9F" w14:paraId="7BA758F7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="007C3C9F" w:rsidRDefault="003107EF" w14:paraId="5E0D05E6" w14:textId="77777777">
            <w:pPr>
              <w:pStyle w:val="TableParagraph"/>
              <w:spacing w:before="110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Nº</w:t>
            </w:r>
            <w:r>
              <w:rPr>
                <w:b/>
                <w:color w:val="FFFFFF"/>
                <w:spacing w:val="7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DO</w:t>
            </w:r>
            <w:r>
              <w:rPr>
                <w:b/>
                <w:color w:val="FFFFFF"/>
                <w:spacing w:val="8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CONVÊNIO</w:t>
            </w:r>
          </w:p>
        </w:tc>
        <w:tc>
          <w:tcPr>
            <w:tcW w:w="4675" w:type="dxa"/>
            <w:gridSpan w:val="5"/>
            <w:shd w:val="clear" w:color="auto" w:fill="585858"/>
          </w:tcPr>
          <w:p w:rsidR="007C3C9F" w:rsidRDefault="007C3C9F" w14:paraId="34A82EAF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="007C3C9F" w:rsidRDefault="003107EF" w14:paraId="3313B928" w14:textId="77777777">
            <w:pPr>
              <w:pStyle w:val="TableParagraph"/>
              <w:spacing w:before="110"/>
              <w:ind w:left="3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VALOR</w:t>
            </w:r>
            <w:r>
              <w:rPr>
                <w:b/>
                <w:color w:val="FFFFFF"/>
                <w:spacing w:val="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DO</w:t>
            </w:r>
            <w:r>
              <w:rPr>
                <w:b/>
                <w:color w:val="FFFFFF"/>
                <w:spacing w:val="6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REPASSE</w:t>
            </w:r>
            <w:r>
              <w:rPr>
                <w:b/>
                <w:color w:val="FFFFFF"/>
                <w:spacing w:val="6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(R$)</w:t>
            </w:r>
          </w:p>
        </w:tc>
      </w:tr>
      <w:tr w:rsidR="007C3C9F" w:rsidTr="67F90CCF" w14:paraId="7D6ED529" w14:textId="77777777">
        <w:trPr>
          <w:trHeight w:val="349"/>
        </w:trPr>
        <w:tc>
          <w:tcPr>
            <w:tcW w:w="11170" w:type="dxa"/>
            <w:gridSpan w:val="8"/>
            <w:shd w:val="clear" w:color="auto" w:fill="585858"/>
          </w:tcPr>
          <w:p w:rsidR="007C3C9F" w:rsidRDefault="007C3C9F" w14:paraId="6A7730D3" w14:textId="7777777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7C3C9F" w:rsidRDefault="003107EF" w14:paraId="7998FEAB" w14:textId="77777777">
            <w:pPr>
              <w:pStyle w:val="TableParagraph"/>
              <w:spacing w:before="1" w:line="144" w:lineRule="exact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OBJETO</w:t>
            </w:r>
          </w:p>
        </w:tc>
      </w:tr>
      <w:tr w:rsidR="007C3C9F" w:rsidTr="67F90CCF" w14:paraId="74FD42BA" w14:textId="77777777">
        <w:trPr>
          <w:trHeight w:val="349"/>
        </w:trPr>
        <w:tc>
          <w:tcPr>
            <w:tcW w:w="646" w:type="dxa"/>
            <w:shd w:val="clear" w:color="auto" w:fill="808080" w:themeFill="background1" w:themeFillShade="80"/>
          </w:tcPr>
          <w:p w:rsidR="007C3C9F" w:rsidRDefault="003107EF" w14:paraId="1FF48D71" w14:textId="77777777">
            <w:pPr>
              <w:pStyle w:val="TableParagraph"/>
              <w:spacing w:before="112"/>
              <w:ind w:left="139" w:right="120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ITEM</w:t>
            </w:r>
          </w:p>
        </w:tc>
        <w:tc>
          <w:tcPr>
            <w:tcW w:w="7520" w:type="dxa"/>
            <w:gridSpan w:val="3"/>
            <w:shd w:val="clear" w:color="auto" w:fill="808080" w:themeFill="background1" w:themeFillShade="80"/>
          </w:tcPr>
          <w:p w:rsidR="007C3C9F" w:rsidRDefault="003107EF" w14:paraId="03E2F229" w14:textId="77777777">
            <w:pPr>
              <w:pStyle w:val="TableParagraph"/>
              <w:spacing w:before="102"/>
              <w:ind w:left="2846" w:right="2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RELAÇÃO</w:t>
            </w:r>
            <w:r>
              <w:rPr>
                <w:b/>
                <w:color w:val="FFFFFF"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DE</w:t>
            </w:r>
            <w:r>
              <w:rPr>
                <w:b/>
                <w:color w:val="FFFFFF"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DOCUMENTOS</w:t>
            </w:r>
          </w:p>
        </w:tc>
        <w:tc>
          <w:tcPr>
            <w:tcW w:w="751" w:type="dxa"/>
            <w:shd w:val="clear" w:color="auto" w:fill="808080" w:themeFill="background1" w:themeFillShade="80"/>
          </w:tcPr>
          <w:p w:rsidR="007C3C9F" w:rsidRDefault="003107EF" w14:paraId="3470B4A9" w14:textId="77777777">
            <w:pPr>
              <w:pStyle w:val="TableParagraph"/>
              <w:spacing w:before="112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SIM</w:t>
            </w:r>
          </w:p>
        </w:tc>
        <w:tc>
          <w:tcPr>
            <w:tcW w:w="751" w:type="dxa"/>
            <w:shd w:val="clear" w:color="auto" w:fill="808080" w:themeFill="background1" w:themeFillShade="80"/>
          </w:tcPr>
          <w:p w:rsidR="007C3C9F" w:rsidRDefault="003107EF" w14:paraId="62CF7FD9" w14:textId="77777777">
            <w:pPr>
              <w:pStyle w:val="TableParagraph"/>
              <w:spacing w:before="112"/>
              <w:ind w:left="23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NÃO</w:t>
            </w:r>
          </w:p>
        </w:tc>
        <w:tc>
          <w:tcPr>
            <w:tcW w:w="751" w:type="dxa"/>
            <w:shd w:val="clear" w:color="auto" w:fill="808080" w:themeFill="background1" w:themeFillShade="80"/>
          </w:tcPr>
          <w:p w:rsidR="007C3C9F" w:rsidRDefault="003107EF" w14:paraId="4D689A79" w14:textId="77777777">
            <w:pPr>
              <w:pStyle w:val="TableParagraph"/>
              <w:spacing w:before="19" w:line="150" w:lineRule="atLeast"/>
              <w:ind w:left="130" w:right="101" w:hanging="3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NÃO SE</w:t>
            </w:r>
            <w:r>
              <w:rPr>
                <w:b/>
                <w:color w:val="FFFFFF"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APLICA</w:t>
            </w:r>
          </w:p>
        </w:tc>
        <w:tc>
          <w:tcPr>
            <w:tcW w:w="751" w:type="dxa"/>
            <w:shd w:val="clear" w:color="auto" w:fill="808080" w:themeFill="background1" w:themeFillShade="80"/>
          </w:tcPr>
          <w:p w:rsidR="007C3C9F" w:rsidRDefault="003107EF" w14:paraId="40FAEA5A" w14:textId="77777777">
            <w:pPr>
              <w:pStyle w:val="TableParagraph"/>
              <w:spacing w:before="112"/>
              <w:ind w:left="21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OBS.</w:t>
            </w:r>
          </w:p>
        </w:tc>
      </w:tr>
      <w:tr w:rsidR="007C3C9F" w:rsidTr="67F90CCF" w14:paraId="4C1F69ED" w14:textId="77777777">
        <w:trPr>
          <w:trHeight w:val="349"/>
        </w:trPr>
        <w:tc>
          <w:tcPr>
            <w:tcW w:w="646" w:type="dxa"/>
          </w:tcPr>
          <w:p w:rsidR="007C3C9F" w:rsidRDefault="003107EF" w14:paraId="32F5D714" w14:textId="77777777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7520" w:type="dxa"/>
            <w:gridSpan w:val="3"/>
          </w:tcPr>
          <w:p w:rsidR="007C3C9F" w:rsidRDefault="003107EF" w14:paraId="1C48D756" w14:textId="77777777">
            <w:pPr>
              <w:pStyle w:val="TableParagraph"/>
              <w:spacing w:before="9" w:line="150" w:lineRule="atLeast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Ofício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encaminhamento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compõe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direcionado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concedente,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 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</w:tcPr>
          <w:p w:rsidR="007C3C9F" w:rsidRDefault="007C3C9F" w14:paraId="3179B32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4DA4F0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6617CA4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9B7680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70DF7467" w14:textId="77777777">
        <w:trPr>
          <w:trHeight w:val="349"/>
        </w:trPr>
        <w:tc>
          <w:tcPr>
            <w:tcW w:w="646" w:type="dxa"/>
            <w:vMerge w:val="restart"/>
          </w:tcPr>
          <w:p w:rsidR="007C3C9F" w:rsidRDefault="007C3C9F" w14:paraId="6C2F9392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83D262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CED5F0A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1963D761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264A686D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0F94DC51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CD4C42D" w14:textId="7777777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7C3C9F" w:rsidRDefault="003107EF" w14:paraId="6976C764" w14:textId="77777777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1290" w:type="dxa"/>
            <w:vMerge w:val="restart"/>
            <w:shd w:val="clear" w:color="auto" w:fill="D0CECE"/>
            <w:textDirection w:val="btLr"/>
          </w:tcPr>
          <w:p w:rsidR="007C3C9F" w:rsidRDefault="007C3C9F" w14:paraId="0CCC276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0F0FD590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D80AB8F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7C427A44" w14:textId="77777777">
            <w:pPr>
              <w:pStyle w:val="TableParagraph"/>
              <w:spacing w:before="94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CONTRAPARTIDA</w:t>
            </w:r>
          </w:p>
        </w:tc>
        <w:tc>
          <w:tcPr>
            <w:tcW w:w="6230" w:type="dxa"/>
            <w:gridSpan w:val="2"/>
          </w:tcPr>
          <w:p w:rsidR="007C3C9F" w:rsidRDefault="003107EF" w14:paraId="1D598382" w14:textId="77777777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transferência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eletrônica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correspondente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</w:p>
        </w:tc>
        <w:tc>
          <w:tcPr>
            <w:tcW w:w="751" w:type="dxa"/>
          </w:tcPr>
          <w:p w:rsidR="007C3C9F" w:rsidRDefault="007C3C9F" w14:paraId="0E16CEF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C0FCC0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512F5A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6366914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55C0498F" w14:textId="77777777">
        <w:trPr>
          <w:trHeight w:val="350"/>
        </w:trPr>
        <w:tc>
          <w:tcPr>
            <w:tcW w:w="646" w:type="dxa"/>
            <w:vMerge/>
          </w:tcPr>
          <w:p w:rsidR="007C3C9F" w:rsidRDefault="007C3C9F" w14:paraId="4781950B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513FA9FA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</w:tcPr>
          <w:p w:rsidR="007C3C9F" w:rsidRDefault="003107EF" w14:paraId="1268B3A4" w14:textId="77777777">
            <w:pPr>
              <w:pStyle w:val="TableParagraph"/>
              <w:spacing w:before="102"/>
              <w:ind w:left="30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7C3C9F" w:rsidTr="67F90CCF" w14:paraId="403C1F90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4CD2C884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4D635A6D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7790E5B4" w14:textId="77777777">
            <w:pPr>
              <w:pStyle w:val="TableParagraph"/>
              <w:spacing w:before="9" w:line="150" w:lineRule="atLeast"/>
              <w:ind w:left="27" w:right="92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mão-de-obra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própria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</w:tcPr>
          <w:p w:rsidR="007C3C9F" w:rsidRDefault="007C3C9F" w14:paraId="0CC92FF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D42D1A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771DE3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666C90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10871C63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5D93AC5B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0547FF1F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</w:tcPr>
          <w:p w:rsidR="007C3C9F" w:rsidRDefault="003107EF" w14:paraId="3612F67E" w14:textId="77777777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</w:tr>
      <w:tr w:rsidR="007C3C9F" w:rsidTr="67F90CCF" w14:paraId="40A08EAF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2A58C8EC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2B20E019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2741FB2C" w14:textId="77777777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 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 pelo responsável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</w:tcPr>
          <w:p w:rsidR="007C3C9F" w:rsidRDefault="007C3C9F" w14:paraId="294D838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DBBA2E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4264DE4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2B0B87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2806F640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6A8E9BED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7C00B074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</w:tcPr>
          <w:p w:rsidR="007C3C9F" w:rsidRDefault="003107EF" w14:paraId="417E5EC8" w14:textId="77777777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</w:tr>
      <w:tr w:rsidR="007C3C9F" w:rsidTr="67F90CCF" w14:paraId="69A89690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2E21B5B1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5E4402DE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722EE7FF" w14:textId="77777777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 contador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 convenente e pelo responsável legal</w:t>
            </w:r>
            <w:r>
              <w:rPr>
                <w:spacing w:val="3"/>
                <w:sz w:val="11"/>
                <w:u w:val="single"/>
              </w:rPr>
              <w:t xml:space="preserve"> </w:t>
            </w:r>
          </w:p>
        </w:tc>
        <w:tc>
          <w:tcPr>
            <w:tcW w:w="751" w:type="dxa"/>
          </w:tcPr>
          <w:p w:rsidR="007C3C9F" w:rsidRDefault="007C3C9F" w14:paraId="0C870A5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3A36F7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FF7D7E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0221E70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6B631FB8" w14:textId="77777777">
        <w:trPr>
          <w:trHeight w:val="349"/>
        </w:trPr>
        <w:tc>
          <w:tcPr>
            <w:tcW w:w="646" w:type="dxa"/>
          </w:tcPr>
          <w:p w:rsidR="007C3C9F" w:rsidRDefault="003107EF" w14:paraId="03A4F3CD" w14:textId="77777777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1290" w:type="dxa"/>
            <w:vMerge w:val="restart"/>
            <w:shd w:val="clear" w:color="auto" w:fill="D0CECE"/>
            <w:textDirection w:val="btLr"/>
          </w:tcPr>
          <w:p w:rsidR="007C3C9F" w:rsidRDefault="007C3C9F" w14:paraId="6A29AFA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5C446BA3" w14:textId="77777777">
            <w:pPr>
              <w:pStyle w:val="TableParagraph"/>
              <w:spacing w:before="104" w:line="280" w:lineRule="auto"/>
              <w:ind w:left="78" w:right="64" w:hanging="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ADQUIRIDOS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(PROCESSO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COMPRAS)</w:t>
            </w:r>
          </w:p>
        </w:tc>
        <w:tc>
          <w:tcPr>
            <w:tcW w:w="6230" w:type="dxa"/>
            <w:gridSpan w:val="2"/>
          </w:tcPr>
          <w:p w:rsidR="007C3C9F" w:rsidP="67F90CCF" w:rsidRDefault="003107EF" w14:paraId="47E2417A" w14:textId="4AE58D1A">
            <w:pPr>
              <w:pStyle w:val="TableParagraph"/>
              <w:spacing w:before="102"/>
              <w:ind w:left="27"/>
              <w:rPr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>Cópa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comprovante</w:t>
            </w:r>
            <w:r w:rsidRPr="67F90CC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publicidade</w:t>
            </w:r>
            <w:r w:rsidRPr="67F90CCF">
              <w:rPr>
                <w:b/>
                <w:bCs/>
                <w:spacing w:val="9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edital</w:t>
            </w:r>
          </w:p>
        </w:tc>
        <w:tc>
          <w:tcPr>
            <w:tcW w:w="751" w:type="dxa"/>
          </w:tcPr>
          <w:p w:rsidR="007C3C9F" w:rsidRDefault="007C3C9F" w14:paraId="4DF6C96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0F9A27D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7F7941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FF8EB2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2EEF1A65" w14:textId="77777777">
        <w:trPr>
          <w:trHeight w:val="349"/>
        </w:trPr>
        <w:tc>
          <w:tcPr>
            <w:tcW w:w="646" w:type="dxa"/>
          </w:tcPr>
          <w:p w:rsidR="007C3C9F" w:rsidRDefault="003107EF" w14:paraId="54C4D825" w14:textId="77777777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290" w:type="dxa"/>
            <w:vMerge/>
            <w:textDirection w:val="btLr"/>
          </w:tcPr>
          <w:p w:rsidR="007C3C9F" w:rsidRDefault="007C3C9F" w14:paraId="1EA4D87D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3511ED1B" w14:textId="77777777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despacho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adjudicatório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homologação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da(s)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licitação(ões)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realizada(s)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respectivo embasamento legal</w:t>
            </w:r>
          </w:p>
        </w:tc>
        <w:tc>
          <w:tcPr>
            <w:tcW w:w="751" w:type="dxa"/>
          </w:tcPr>
          <w:p w:rsidR="007C3C9F" w:rsidRDefault="007C3C9F" w14:paraId="0BC1F96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B89C10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EBF16D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63DCF6A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3AC09B8B" w14:textId="77777777">
        <w:trPr>
          <w:trHeight w:val="349"/>
        </w:trPr>
        <w:tc>
          <w:tcPr>
            <w:tcW w:w="646" w:type="dxa"/>
            <w:vMerge w:val="restart"/>
          </w:tcPr>
          <w:p w:rsidR="007C3C9F" w:rsidRDefault="007C3C9F" w14:paraId="25D4513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D3D3BA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1126026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A3724F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3092527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871F87D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7C3C9F" w:rsidRDefault="003107EF" w14:paraId="4756D722" w14:textId="77777777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1290" w:type="dxa"/>
            <w:vMerge/>
            <w:textDirection w:val="btLr"/>
          </w:tcPr>
          <w:p w:rsidR="007C3C9F" w:rsidRDefault="007C3C9F" w14:paraId="698819A0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254C0D02" w14:textId="77777777">
            <w:pPr>
              <w:pStyle w:val="TableParagraph"/>
              <w:spacing w:before="9" w:line="150" w:lineRule="atLeast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publicidade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despacho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adjudicatório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homologação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da(s)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licitação(ões)</w:t>
            </w:r>
          </w:p>
        </w:tc>
        <w:tc>
          <w:tcPr>
            <w:tcW w:w="751" w:type="dxa"/>
          </w:tcPr>
          <w:p w:rsidR="007C3C9F" w:rsidRDefault="007C3C9F" w14:paraId="719BBF3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F02C73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8A171F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49D89E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59C030EF" w14:textId="77777777">
        <w:trPr>
          <w:trHeight w:val="165"/>
        </w:trPr>
        <w:tc>
          <w:tcPr>
            <w:tcW w:w="646" w:type="dxa"/>
            <w:vMerge/>
          </w:tcPr>
          <w:p w:rsidR="007C3C9F" w:rsidRDefault="007C3C9F" w14:paraId="0A1BEC8E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6C4EBAE1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</w:tcPr>
          <w:p w:rsidR="007C3C9F" w:rsidRDefault="003107EF" w14:paraId="23644BE4" w14:textId="77777777">
            <w:pPr>
              <w:pStyle w:val="TableParagraph"/>
              <w:spacing w:before="11"/>
              <w:ind w:left="30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7C3C9F" w:rsidTr="67F90CCF" w14:paraId="09C83184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3D222920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62908478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5D36D33F" w14:textId="77777777">
            <w:pPr>
              <w:pStyle w:val="TableParagraph"/>
              <w:spacing w:before="102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Cópa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ato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formal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dispensa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inexigibilidade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respectivo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embasamento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legal</w:t>
            </w:r>
          </w:p>
        </w:tc>
        <w:tc>
          <w:tcPr>
            <w:tcW w:w="751" w:type="dxa"/>
          </w:tcPr>
          <w:p w:rsidR="007C3C9F" w:rsidRDefault="007C3C9F" w14:paraId="1B53080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B68D7B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6027ED5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6C8A0A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48D582E3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60203864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4F20514F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25DC1CA4" w14:textId="77777777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publicidade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ato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formal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dispensa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inexigibilidade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Diário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Oficial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 jornal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grande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circulação</w:t>
            </w:r>
          </w:p>
        </w:tc>
        <w:tc>
          <w:tcPr>
            <w:tcW w:w="751" w:type="dxa"/>
          </w:tcPr>
          <w:p w:rsidR="007C3C9F" w:rsidRDefault="007C3C9F" w14:paraId="08438A5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21FA98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3B7DCD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FA0D9E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54431B5A" w14:textId="77777777">
        <w:trPr>
          <w:trHeight w:val="165"/>
        </w:trPr>
        <w:tc>
          <w:tcPr>
            <w:tcW w:w="646" w:type="dxa"/>
            <w:vMerge/>
          </w:tcPr>
          <w:p w:rsidR="007C3C9F" w:rsidRDefault="007C3C9F" w14:paraId="420B08DE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3C6014A6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</w:tcPr>
          <w:p w:rsidR="007C3C9F" w:rsidRDefault="003107EF" w14:paraId="4D0502A4" w14:textId="77777777">
            <w:pPr>
              <w:pStyle w:val="TableParagraph"/>
              <w:spacing w:before="11"/>
              <w:ind w:left="30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7C3C9F" w:rsidTr="67F90CCF" w14:paraId="5A95BB28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2D7D3A5E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3834E67D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607B280B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termo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adesão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ata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preços</w:t>
            </w:r>
          </w:p>
        </w:tc>
        <w:tc>
          <w:tcPr>
            <w:tcW w:w="751" w:type="dxa"/>
          </w:tcPr>
          <w:p w:rsidR="007C3C9F" w:rsidRDefault="007C3C9F" w14:paraId="6FBC17A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DE3F32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4CF2F8E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0438D7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65AEF3AA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3D39D396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6E76E41A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6219A5A4" w14:textId="77777777">
            <w:pPr>
              <w:pStyle w:val="TableParagraph"/>
              <w:spacing w:before="102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ata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preços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aderida</w:t>
            </w:r>
          </w:p>
        </w:tc>
        <w:tc>
          <w:tcPr>
            <w:tcW w:w="751" w:type="dxa"/>
          </w:tcPr>
          <w:p w:rsidR="007C3C9F" w:rsidRDefault="007C3C9F" w14:paraId="0CF4698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7806D6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4F1E5B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F0609B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13BB020E" w14:textId="77777777">
        <w:trPr>
          <w:trHeight w:val="618"/>
        </w:trPr>
        <w:tc>
          <w:tcPr>
            <w:tcW w:w="646" w:type="dxa"/>
          </w:tcPr>
          <w:p w:rsidR="007C3C9F" w:rsidRDefault="007C3C9F" w14:paraId="03C6A038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75FD478D" w14:textId="77777777">
            <w:pPr>
              <w:pStyle w:val="TableParagraph"/>
              <w:spacing w:before="85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290" w:type="dxa"/>
            <w:vMerge w:val="restart"/>
            <w:shd w:val="clear" w:color="auto" w:fill="D0CECE"/>
            <w:textDirection w:val="btLr"/>
          </w:tcPr>
          <w:p w:rsidR="007C3C9F" w:rsidRDefault="007C3C9F" w14:paraId="10AEE9C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214C47CC" w14:textId="77777777">
            <w:pPr>
              <w:pStyle w:val="TableParagraph"/>
              <w:spacing w:before="104" w:line="280" w:lineRule="auto"/>
              <w:ind w:left="33" w:right="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6230" w:type="dxa"/>
            <w:gridSpan w:val="2"/>
          </w:tcPr>
          <w:p w:rsidR="007C3C9F" w:rsidRDefault="007C3C9F" w14:paraId="066B2D49" w14:textId="77777777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7C3C9F" w:rsidRDefault="003107EF" w14:paraId="58B50AA2" w14:textId="77777777">
            <w:pPr>
              <w:pStyle w:val="TableParagraph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seus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aditivos</w:t>
            </w:r>
          </w:p>
        </w:tc>
        <w:tc>
          <w:tcPr>
            <w:tcW w:w="751" w:type="dxa"/>
          </w:tcPr>
          <w:p w:rsidR="007C3C9F" w:rsidRDefault="007C3C9F" w14:paraId="3465BCC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E07BC3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49CB697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B9A910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37C6C261" w14:textId="77777777">
        <w:trPr>
          <w:trHeight w:val="640"/>
        </w:trPr>
        <w:tc>
          <w:tcPr>
            <w:tcW w:w="646" w:type="dxa"/>
          </w:tcPr>
          <w:p w:rsidR="007C3C9F" w:rsidRDefault="007C3C9F" w14:paraId="084A8943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2E808F54" w14:textId="77777777">
            <w:pPr>
              <w:pStyle w:val="TableParagraph"/>
              <w:spacing w:before="97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1290" w:type="dxa"/>
            <w:vMerge/>
            <w:textDirection w:val="btLr"/>
          </w:tcPr>
          <w:p w:rsidR="007C3C9F" w:rsidRDefault="007C3C9F" w14:paraId="15076801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7C3C9F" w14:paraId="582DA3B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69EE638B" w14:textId="77777777">
            <w:pPr>
              <w:pStyle w:val="TableParagraph"/>
              <w:spacing w:before="88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publicidade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seus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aditivos</w:t>
            </w:r>
          </w:p>
        </w:tc>
        <w:tc>
          <w:tcPr>
            <w:tcW w:w="751" w:type="dxa"/>
          </w:tcPr>
          <w:p w:rsidR="007C3C9F" w:rsidRDefault="007C3C9F" w14:paraId="796DB0F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002A31D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6DC7F88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B96159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65312D86" w14:textId="77777777">
        <w:trPr>
          <w:trHeight w:val="349"/>
        </w:trPr>
        <w:tc>
          <w:tcPr>
            <w:tcW w:w="646" w:type="dxa"/>
          </w:tcPr>
          <w:p w:rsidR="007C3C9F" w:rsidRDefault="003107EF" w14:paraId="5F1BE77E" w14:textId="77777777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290" w:type="dxa"/>
            <w:vMerge w:val="restart"/>
            <w:shd w:val="clear" w:color="auto" w:fill="D0CECE"/>
            <w:textDirection w:val="btLr"/>
          </w:tcPr>
          <w:p w:rsidR="007C3C9F" w:rsidRDefault="007C3C9F" w14:paraId="4C8CA7F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4B146461" w14:textId="7777777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7C3C9F" w:rsidRDefault="003107EF" w14:paraId="685BB92C" w14:textId="77777777">
            <w:pPr>
              <w:pStyle w:val="TableParagraph"/>
              <w:spacing w:before="1" w:line="280" w:lineRule="auto"/>
              <w:ind w:left="158" w:right="139" w:hanging="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DIÁRIAS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VIAGEM,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ADIANTAMENTOS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PASSAGENS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TRABALHADOR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CONVENENTE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6230" w:type="dxa"/>
            <w:gridSpan w:val="2"/>
          </w:tcPr>
          <w:p w:rsidR="007C3C9F" w:rsidRDefault="003107EF" w14:paraId="21DBC852" w14:textId="77777777">
            <w:pPr>
              <w:pStyle w:val="TableParagraph"/>
              <w:spacing w:before="102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Relatório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Viagem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</w:tcPr>
          <w:p w:rsidR="007C3C9F" w:rsidRDefault="007C3C9F" w14:paraId="07A0A48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8D434A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FF5605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437E73E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260AE2B4" w14:textId="77777777">
        <w:trPr>
          <w:trHeight w:val="349"/>
        </w:trPr>
        <w:tc>
          <w:tcPr>
            <w:tcW w:w="646" w:type="dxa"/>
            <w:vMerge w:val="restart"/>
          </w:tcPr>
          <w:p w:rsidR="007C3C9F" w:rsidRDefault="007C3C9F" w14:paraId="2AAC47E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2E4EEA58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2480F6C1" w14:textId="77777777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7C3C9F" w:rsidRDefault="003107EF" w14:paraId="02871A37" w14:textId="77777777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9</w:t>
            </w:r>
          </w:p>
        </w:tc>
        <w:tc>
          <w:tcPr>
            <w:tcW w:w="1290" w:type="dxa"/>
            <w:vMerge/>
            <w:textDirection w:val="btLr"/>
          </w:tcPr>
          <w:p w:rsidR="007C3C9F" w:rsidRDefault="007C3C9F" w14:paraId="14056A21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2EC525AB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comprobatório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termos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inicial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final</w:t>
            </w:r>
          </w:p>
        </w:tc>
        <w:tc>
          <w:tcPr>
            <w:tcW w:w="751" w:type="dxa"/>
          </w:tcPr>
          <w:p w:rsidR="007C3C9F" w:rsidRDefault="007C3C9F" w14:paraId="5C42EC0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0E64EF3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13A707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49FA653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5FCE33ED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0AA7CB71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62345C6E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0DCAD283" w14:textId="77777777">
            <w:pPr>
              <w:pStyle w:val="TableParagraph"/>
              <w:spacing w:before="102"/>
              <w:ind w:left="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51" w:type="dxa"/>
          </w:tcPr>
          <w:p w:rsidR="007C3C9F" w:rsidRDefault="007C3C9F" w14:paraId="38FAAA4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03644D7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9FC09D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5119D5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39DF0340" w14:textId="77777777">
        <w:trPr>
          <w:trHeight w:val="349"/>
        </w:trPr>
        <w:tc>
          <w:tcPr>
            <w:tcW w:w="646" w:type="dxa"/>
            <w:vMerge/>
          </w:tcPr>
          <w:p w:rsidR="007C3C9F" w:rsidRDefault="007C3C9F" w14:paraId="04AAE7B7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extDirection w:val="btLr"/>
          </w:tcPr>
          <w:p w:rsidR="007C3C9F" w:rsidRDefault="007C3C9F" w14:paraId="2B87F813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1A44CB45" w14:textId="77777777">
            <w:pPr>
              <w:pStyle w:val="TableParagraph"/>
              <w:spacing w:before="9" w:line="150" w:lineRule="atLeast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Declaração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contendo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partida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chegada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valor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</w:tcPr>
          <w:p w:rsidR="007C3C9F" w:rsidRDefault="007C3C9F" w14:paraId="5C36CBC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D34E74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199D2B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536296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4E6B62CB" w14:textId="77777777">
        <w:trPr>
          <w:trHeight w:val="349"/>
        </w:trPr>
        <w:tc>
          <w:tcPr>
            <w:tcW w:w="646" w:type="dxa"/>
          </w:tcPr>
          <w:p w:rsidR="007C3C9F" w:rsidRDefault="003107EF" w14:paraId="3B8C75F5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290" w:type="dxa"/>
            <w:vMerge/>
            <w:textDirection w:val="btLr"/>
          </w:tcPr>
          <w:p w:rsidR="007C3C9F" w:rsidRDefault="007C3C9F" w14:paraId="16960B54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153D4865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nota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fiscal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equivalente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hospedagem</w:t>
            </w:r>
          </w:p>
        </w:tc>
        <w:tc>
          <w:tcPr>
            <w:tcW w:w="751" w:type="dxa"/>
          </w:tcPr>
          <w:p w:rsidR="007C3C9F" w:rsidRDefault="007C3C9F" w14:paraId="6B0F0AF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B25132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85D970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9773CF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20FF957B" w14:textId="77777777">
        <w:trPr>
          <w:trHeight w:val="350"/>
        </w:trPr>
        <w:tc>
          <w:tcPr>
            <w:tcW w:w="646" w:type="dxa"/>
          </w:tcPr>
          <w:p w:rsidR="007C3C9F" w:rsidRDefault="003107EF" w14:paraId="08B9D805" w14:textId="77777777">
            <w:pPr>
              <w:pStyle w:val="TableParagraph"/>
              <w:spacing w:before="113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1290" w:type="dxa"/>
            <w:vMerge/>
            <w:textDirection w:val="btLr"/>
          </w:tcPr>
          <w:p w:rsidR="007C3C9F" w:rsidRDefault="007C3C9F" w14:paraId="5CA0FC39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26F910B1" w14:textId="77777777">
            <w:pPr>
              <w:pStyle w:val="TableParagraph"/>
              <w:spacing w:before="10" w:line="150" w:lineRule="atLeast"/>
              <w:ind w:left="27" w:right="92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comprobatórios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realizadas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adiantamentos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</w:tcPr>
          <w:p w:rsidR="007C3C9F" w:rsidRDefault="007C3C9F" w14:paraId="3C02250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95439E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6F3DB55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D61EE4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2D17989E" w14:textId="77777777">
        <w:trPr>
          <w:trHeight w:val="349"/>
        </w:trPr>
        <w:tc>
          <w:tcPr>
            <w:tcW w:w="646" w:type="dxa"/>
          </w:tcPr>
          <w:p w:rsidR="007C3C9F" w:rsidRDefault="003107EF" w14:paraId="0816482F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290" w:type="dxa"/>
            <w:vMerge/>
            <w:textDirection w:val="btLr"/>
          </w:tcPr>
          <w:p w:rsidR="007C3C9F" w:rsidRDefault="007C3C9F" w14:paraId="59DBE4E6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63E943BD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certificado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declaração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participação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evento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</w:tcPr>
          <w:p w:rsidR="007C3C9F" w:rsidRDefault="007C3C9F" w14:paraId="06D890F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D3EFFE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4EBC0B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34C319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795EC3EE" w14:textId="77777777">
        <w:trPr>
          <w:trHeight w:val="349"/>
        </w:trPr>
        <w:tc>
          <w:tcPr>
            <w:tcW w:w="646" w:type="dxa"/>
          </w:tcPr>
          <w:p w:rsidR="007C3C9F" w:rsidRDefault="003107EF" w14:paraId="7D46BDA9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1290" w:type="dxa"/>
            <w:vMerge/>
            <w:textDirection w:val="btLr"/>
          </w:tcPr>
          <w:p w:rsidR="007C3C9F" w:rsidRDefault="007C3C9F" w14:paraId="1DE6FB8D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414D0D24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Comprovante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restituição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financeiros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</w:tcPr>
          <w:p w:rsidR="007C3C9F" w:rsidRDefault="007C3C9F" w14:paraId="43FDEB6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F3CB9A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7AA9FA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47BB595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0A48ACEF" w14:textId="77777777">
        <w:trPr>
          <w:trHeight w:val="349"/>
        </w:trPr>
        <w:tc>
          <w:tcPr>
            <w:tcW w:w="646" w:type="dxa"/>
          </w:tcPr>
          <w:p w:rsidR="007C3C9F" w:rsidRDefault="003107EF" w14:paraId="438F6830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290" w:type="dxa"/>
            <w:vMerge/>
            <w:textDirection w:val="btLr"/>
          </w:tcPr>
          <w:p w:rsidR="007C3C9F" w:rsidRDefault="007C3C9F" w14:paraId="6F9CD479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</w:tcPr>
          <w:p w:rsidR="007C3C9F" w:rsidRDefault="003107EF" w14:paraId="6E901A65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complementares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O 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</w:tcPr>
          <w:p w:rsidR="007C3C9F" w:rsidRDefault="007C3C9F" w14:paraId="295178D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596D74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6CEB26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2A04A2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73E660BE" w14:textId="77777777">
        <w:trPr>
          <w:trHeight w:val="349"/>
        </w:trPr>
        <w:tc>
          <w:tcPr>
            <w:tcW w:w="646" w:type="dxa"/>
          </w:tcPr>
          <w:p w:rsidR="007C3C9F" w:rsidRDefault="003107EF" w14:paraId="211EF151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520" w:type="dxa"/>
            <w:gridSpan w:val="3"/>
          </w:tcPr>
          <w:p w:rsidR="007C3C9F" w:rsidRDefault="003107EF" w14:paraId="3B1C7583" w14:textId="77777777">
            <w:pPr>
              <w:pStyle w:val="TableParagraph"/>
              <w:spacing w:before="9" w:line="150" w:lineRule="atLeast"/>
              <w:ind w:left="28" w:right="115"/>
              <w:rPr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primeira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notas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fiscais,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faturas,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recibos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quaisquer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outros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originais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comprovação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ou </w:t>
            </w:r>
            <w:r>
              <w:rPr>
                <w:w w:val="105"/>
                <w:sz w:val="11"/>
              </w:rPr>
              <w:t>documento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equivalente</w:t>
            </w:r>
          </w:p>
        </w:tc>
        <w:tc>
          <w:tcPr>
            <w:tcW w:w="751" w:type="dxa"/>
          </w:tcPr>
          <w:p w:rsidR="007C3C9F" w:rsidRDefault="007C3C9F" w14:paraId="4DD4E83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BDCBC8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E3A46C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CB9831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05C87E5F" w14:textId="77777777">
        <w:trPr>
          <w:trHeight w:val="349"/>
        </w:trPr>
        <w:tc>
          <w:tcPr>
            <w:tcW w:w="646" w:type="dxa"/>
          </w:tcPr>
          <w:p w:rsidR="007C3C9F" w:rsidRDefault="003107EF" w14:paraId="681A47FD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520" w:type="dxa"/>
            <w:gridSpan w:val="3"/>
          </w:tcPr>
          <w:p w:rsidR="007C3C9F" w:rsidP="67F90CCF" w:rsidRDefault="003107EF" w14:paraId="5348B590" w14:textId="7CB5C203">
            <w:pPr>
              <w:pStyle w:val="TableParagraph"/>
              <w:spacing w:before="9" w:line="150" w:lineRule="atLeast"/>
              <w:ind w:left="28" w:right="51"/>
              <w:rPr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>Cópia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comprovantes</w:t>
            </w:r>
            <w:r w:rsidRPr="67F90CC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</w:t>
            </w:r>
            <w:r w:rsidRPr="67F90CC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documentos</w:t>
            </w:r>
            <w:r w:rsidRPr="67F90CC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emitidos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para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pagamentos</w:t>
            </w:r>
            <w:r w:rsidRPr="67F90CCF">
              <w:rPr>
                <w:b/>
                <w:bCs/>
                <w:spacing w:val="1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(ordem</w:t>
            </w:r>
            <w:r w:rsidRPr="67F90CC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bancária</w:t>
            </w:r>
            <w:r w:rsidRPr="67F90CCF" w:rsidR="00993D78">
              <w:rPr>
                <w:w w:val="105"/>
                <w:sz w:val="11"/>
                <w:szCs w:val="11"/>
              </w:rPr>
              <w:t xml:space="preserve"> ou</w:t>
            </w:r>
            <w:r w:rsidRPr="67F90CC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transferência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eletrônica)</w:t>
            </w:r>
            <w:r w:rsidRPr="67F90CC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OU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microfilmagem de cheque</w:t>
            </w:r>
            <w:r w:rsidRPr="67F90CC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emitido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para pagamento</w:t>
            </w:r>
          </w:p>
        </w:tc>
        <w:tc>
          <w:tcPr>
            <w:tcW w:w="751" w:type="dxa"/>
          </w:tcPr>
          <w:p w:rsidR="007C3C9F" w:rsidRDefault="007C3C9F" w14:paraId="276A2A6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EEAA4F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AC84E6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173E29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6D8DBF82" w14:textId="77777777">
        <w:trPr>
          <w:trHeight w:val="349"/>
        </w:trPr>
        <w:tc>
          <w:tcPr>
            <w:tcW w:w="646" w:type="dxa"/>
          </w:tcPr>
          <w:p w:rsidR="007C3C9F" w:rsidRDefault="003107EF" w14:paraId="77A4A8F2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7520" w:type="dxa"/>
            <w:gridSpan w:val="3"/>
          </w:tcPr>
          <w:p w:rsidR="007C3C9F" w:rsidRDefault="003107EF" w14:paraId="02F25317" w14:textId="77777777">
            <w:pPr>
              <w:pStyle w:val="TableParagraph"/>
              <w:spacing w:before="9" w:line="150" w:lineRule="atLeast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materiais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consumo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assinado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contador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responsável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legal</w:t>
            </w:r>
          </w:p>
        </w:tc>
        <w:tc>
          <w:tcPr>
            <w:tcW w:w="751" w:type="dxa"/>
          </w:tcPr>
          <w:p w:rsidR="007C3C9F" w:rsidRDefault="007C3C9F" w14:paraId="256A408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83AEE4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07D3620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3653AC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7FB49DFA" w14:textId="77777777">
        <w:trPr>
          <w:trHeight w:val="608"/>
        </w:trPr>
        <w:tc>
          <w:tcPr>
            <w:tcW w:w="646" w:type="dxa"/>
          </w:tcPr>
          <w:p w:rsidR="007C3C9F" w:rsidRDefault="007C3C9F" w14:paraId="71F8D3C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71E1C612" w14:textId="77777777">
            <w:pPr>
              <w:pStyle w:val="TableParagraph"/>
              <w:spacing w:before="81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7520" w:type="dxa"/>
            <w:gridSpan w:val="3"/>
          </w:tcPr>
          <w:p w:rsidR="00993D78" w:rsidP="67F90CCF" w:rsidRDefault="003107EF" w14:paraId="000322C9" w14:textId="77B81DCF">
            <w:pPr>
              <w:pStyle w:val="TableParagraph"/>
              <w:spacing w:before="76" w:line="280" w:lineRule="auto"/>
              <w:ind w:left="28" w:right="51"/>
              <w:rPr>
                <w:spacing w:val="4"/>
                <w:w w:val="105"/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>Comprovante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 w:rsidR="00993D78">
              <w:rPr>
                <w:spacing w:val="4"/>
                <w:w w:val="105"/>
                <w:sz w:val="11"/>
                <w:szCs w:val="11"/>
              </w:rPr>
              <w:t>de devolução, ao Tesouro Estadual, dos saldos em conta corrente e de aplicação financeira, somado a eventuais despesas bancárias, com o respectivo Documento de Arrecadação Estadual – DAE, ou, quando for o caso, comprovante de depósito na conta específica do concedente da Administração Pública indireta,</w:t>
            </w:r>
          </w:p>
          <w:p w:rsidR="007C3C9F" w:rsidP="67F90CCF" w:rsidRDefault="007C3C9F" w14:paraId="7D788AB6" w14:textId="1A533C95">
            <w:pPr>
              <w:pStyle w:val="TableParagraph"/>
              <w:spacing w:before="76" w:line="280" w:lineRule="auto"/>
              <w:ind w:left="28" w:right="51"/>
              <w:rPr>
                <w:sz w:val="11"/>
                <w:szCs w:val="11"/>
              </w:rPr>
            </w:pPr>
          </w:p>
        </w:tc>
        <w:tc>
          <w:tcPr>
            <w:tcW w:w="751" w:type="dxa"/>
          </w:tcPr>
          <w:p w:rsidR="007C3C9F" w:rsidRDefault="007C3C9F" w14:paraId="146E50C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671E4C2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105BFD7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34175F6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4FC69493" w14:textId="77777777">
        <w:trPr>
          <w:trHeight w:val="553"/>
        </w:trPr>
        <w:tc>
          <w:tcPr>
            <w:tcW w:w="646" w:type="dxa"/>
          </w:tcPr>
          <w:p w:rsidR="007C3C9F" w:rsidRDefault="007C3C9F" w14:paraId="4F1D87AA" w14:textId="7777777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7C3C9F" w:rsidRDefault="003107EF" w14:paraId="3AEA6ABC" w14:textId="77777777">
            <w:pPr>
              <w:pStyle w:val="TableParagraph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7520" w:type="dxa"/>
            <w:gridSpan w:val="3"/>
          </w:tcPr>
          <w:p w:rsidR="007C3C9F" w:rsidRDefault="007C3C9F" w14:paraId="4E0D904D" w14:textId="77777777">
            <w:pPr>
              <w:pStyle w:val="TableParagraph"/>
              <w:rPr>
                <w:rFonts w:ascii="Times New Roman"/>
                <w:sz w:val="11"/>
              </w:rPr>
            </w:pPr>
          </w:p>
          <w:p w:rsidR="007C3C9F" w:rsidRDefault="003107EF" w14:paraId="7965CA49" w14:textId="77777777">
            <w:pPr>
              <w:pStyle w:val="TableParagraph"/>
              <w:spacing w:line="280" w:lineRule="auto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Extrato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específica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recebimento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primeira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única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até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último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extrato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incluindo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depósito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quando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caso,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até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zero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após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</w:p>
        </w:tc>
        <w:tc>
          <w:tcPr>
            <w:tcW w:w="751" w:type="dxa"/>
          </w:tcPr>
          <w:p w:rsidR="007C3C9F" w:rsidRDefault="007C3C9F" w14:paraId="510E5D7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2F23626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B823B7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4E312E3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67F90CCF" w14:paraId="46FACC62" w14:textId="77777777">
        <w:trPr>
          <w:trHeight w:val="349"/>
        </w:trPr>
        <w:tc>
          <w:tcPr>
            <w:tcW w:w="646" w:type="dxa"/>
          </w:tcPr>
          <w:p w:rsidR="007C3C9F" w:rsidRDefault="003107EF" w14:paraId="103EA5C5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520" w:type="dxa"/>
            <w:gridSpan w:val="3"/>
          </w:tcPr>
          <w:p w:rsidR="007C3C9F" w:rsidRDefault="003107EF" w14:paraId="4E6A2C4A" w14:textId="77777777">
            <w:pPr>
              <w:pStyle w:val="TableParagraph"/>
              <w:spacing w:before="9" w:line="150" w:lineRule="atLeast"/>
              <w:ind w:left="28" w:right="51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Extrato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aplicação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financeira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poupança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primeira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até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zero,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demonstrando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auferidos</w:t>
            </w:r>
          </w:p>
        </w:tc>
        <w:tc>
          <w:tcPr>
            <w:tcW w:w="751" w:type="dxa"/>
          </w:tcPr>
          <w:p w:rsidR="007C3C9F" w:rsidRDefault="007C3C9F" w14:paraId="5A31F5C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49AF173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5D1B0BE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:rsidR="007C3C9F" w:rsidRDefault="007C3C9F" w14:paraId="71A44BB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C3C9F" w:rsidRDefault="007C3C9F" w14:paraId="1E7F97F5" w14:textId="77777777">
      <w:pPr>
        <w:rPr>
          <w:rFonts w:ascii="Times New Roman"/>
          <w:sz w:val="12"/>
        </w:rPr>
        <w:sectPr w:rsidR="007C3C9F">
          <w:type w:val="continuous"/>
          <w:pgSz w:w="11910" w:h="16840" w:orient="portrait"/>
          <w:pgMar w:top="220" w:right="2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803"/>
        <w:gridCol w:w="5714"/>
        <w:gridCol w:w="746"/>
        <w:gridCol w:w="751"/>
        <w:gridCol w:w="751"/>
        <w:gridCol w:w="751"/>
      </w:tblGrid>
      <w:tr w:rsidR="007C3C9F" w:rsidTr="0FD1FF73" w14:paraId="37377269" w14:textId="77777777">
        <w:trPr>
          <w:trHeight w:val="350"/>
        </w:trPr>
        <w:tc>
          <w:tcPr>
            <w:tcW w:w="653" w:type="dxa"/>
            <w:tcBorders>
              <w:bottom w:val="nil"/>
            </w:tcBorders>
            <w:tcMar/>
          </w:tcPr>
          <w:p w:rsidR="007C3C9F" w:rsidRDefault="003107EF" w14:paraId="1FF54901" w14:textId="77777777">
            <w:pPr>
              <w:pStyle w:val="TableParagraph"/>
              <w:spacing w:before="112"/>
              <w:ind w:left="230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7517" w:type="dxa"/>
            <w:gridSpan w:val="2"/>
            <w:tcMar/>
          </w:tcPr>
          <w:p w:rsidR="007C3C9F" w:rsidRDefault="003107EF" w14:paraId="1FFE6B48" w14:textId="77777777">
            <w:pPr>
              <w:pStyle w:val="TableParagraph"/>
              <w:spacing w:before="10" w:line="150" w:lineRule="atLeast"/>
              <w:ind w:left="21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receita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evidenciando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recebidos,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</w:p>
        </w:tc>
        <w:tc>
          <w:tcPr>
            <w:tcW w:w="746" w:type="dxa"/>
            <w:tcMar/>
          </w:tcPr>
          <w:p w:rsidR="007C3C9F" w:rsidRDefault="007C3C9F" w14:paraId="7E665A4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37A3688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2EE0F8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1D6C45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1075067" w14:textId="77777777">
        <w:trPr>
          <w:trHeight w:val="349"/>
        </w:trPr>
        <w:tc>
          <w:tcPr>
            <w:tcW w:w="653" w:type="dxa"/>
            <w:tcBorders>
              <w:top w:val="nil"/>
            </w:tcBorders>
            <w:tcMar/>
          </w:tcPr>
          <w:p w:rsidR="007C3C9F" w:rsidRDefault="003107EF" w14:paraId="652CE515" w14:textId="77777777">
            <w:pPr>
              <w:pStyle w:val="TableParagraph"/>
              <w:spacing w:before="112"/>
              <w:ind w:left="230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7517" w:type="dxa"/>
            <w:gridSpan w:val="2"/>
            <w:tcMar/>
          </w:tcPr>
          <w:p w:rsidR="007C3C9F" w:rsidRDefault="003107EF" w14:paraId="065D46A7" w14:textId="5281A16C">
            <w:pPr>
              <w:pStyle w:val="TableParagraph"/>
              <w:spacing w:before="102"/>
              <w:ind w:left="21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Declaração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autenticidade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apresentados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legal;</w:t>
            </w:r>
          </w:p>
        </w:tc>
        <w:tc>
          <w:tcPr>
            <w:tcW w:w="746" w:type="dxa"/>
            <w:tcMar/>
          </w:tcPr>
          <w:p w:rsidR="007C3C9F" w:rsidRDefault="007C3C9F" w14:paraId="436C16F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4BAA2B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701A9F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05E22DE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C0C0A" w:rsidTr="0FD1FF73" w14:paraId="6208CFFA" w14:textId="77777777">
        <w:trPr>
          <w:trHeight w:val="349"/>
        </w:trPr>
        <w:tc>
          <w:tcPr>
            <w:tcW w:w="653" w:type="dxa"/>
            <w:tcBorders>
              <w:top w:val="nil"/>
            </w:tcBorders>
            <w:tcMar/>
          </w:tcPr>
          <w:p w:rsidR="006C0C0A" w:rsidP="67F90CCF" w:rsidRDefault="006C0C0A" w14:paraId="417B2D15" w14:textId="77B901D9">
            <w:pPr>
              <w:pStyle w:val="TableParagraph"/>
              <w:spacing w:before="112"/>
              <w:ind w:left="230" w:right="221"/>
              <w:jc w:val="center"/>
              <w:rPr>
                <w:w w:val="105"/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>23</w:t>
            </w:r>
          </w:p>
        </w:tc>
        <w:tc>
          <w:tcPr>
            <w:tcW w:w="7517" w:type="dxa"/>
            <w:gridSpan w:val="2"/>
            <w:tcMar/>
          </w:tcPr>
          <w:p w:rsidRPr="006C0C0A" w:rsidR="006C0C0A" w:rsidP="67F90CCF" w:rsidRDefault="006C0C0A" w14:paraId="2D7D662E" w14:textId="0122BCD6">
            <w:pPr>
              <w:pStyle w:val="TableParagraph"/>
              <w:spacing w:before="102"/>
              <w:ind w:left="21"/>
              <w:rPr>
                <w:w w:val="105"/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 xml:space="preserve">A  memória de cálculo do rateio das despesas com custos indiretos da fundação de apoio interveniente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(QUANDO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FOR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CASO)</w:t>
            </w:r>
          </w:p>
        </w:tc>
        <w:tc>
          <w:tcPr>
            <w:tcW w:w="746" w:type="dxa"/>
            <w:tcMar/>
          </w:tcPr>
          <w:p w:rsidR="006C0C0A" w:rsidP="67F90CCF" w:rsidRDefault="006C0C0A" w14:paraId="3EC5CD99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tcMar/>
          </w:tcPr>
          <w:p w:rsidR="006C0C0A" w:rsidP="67F90CCF" w:rsidRDefault="006C0C0A" w14:paraId="456D4D15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tcMar/>
          </w:tcPr>
          <w:p w:rsidR="006C0C0A" w:rsidP="67F90CCF" w:rsidRDefault="006C0C0A" w14:paraId="0D330B0E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tcMar/>
          </w:tcPr>
          <w:p w:rsidR="006C0C0A" w:rsidP="67F90CCF" w:rsidRDefault="006C0C0A" w14:paraId="7A3BC531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7C3C9F" w:rsidTr="0FD1FF73" w14:paraId="740451FC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20A471B0" w14:textId="09E161DE">
            <w:pPr>
              <w:pStyle w:val="TableParagraph"/>
              <w:spacing w:before="112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757070"/>
            <w:tcMar/>
            <w:textDirection w:val="btLr"/>
          </w:tcPr>
          <w:p w:rsidR="007C3C9F" w:rsidRDefault="007C3C9F" w14:paraId="5FAA207D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1CAD340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3BB2ABF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07CFDDF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624429B" w14:textId="7777777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7C3C9F" w:rsidRDefault="003107EF" w14:paraId="181C120C" w14:textId="77777777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PARA</w:t>
            </w:r>
            <w:r>
              <w:rPr>
                <w:b/>
                <w:color w:val="FFFFFF"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REFORMA</w:t>
            </w:r>
            <w:r>
              <w:rPr>
                <w:b/>
                <w:color w:val="FFFFFF"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OU</w:t>
            </w:r>
            <w:r>
              <w:rPr>
                <w:b/>
                <w:color w:val="FFFFFF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OBRA,</w:t>
            </w:r>
            <w:r>
              <w:rPr>
                <w:b/>
                <w:color w:val="FFFFFF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714" w:type="dxa"/>
            <w:tcMar/>
          </w:tcPr>
          <w:p w:rsidR="007C3C9F" w:rsidRDefault="003107EF" w14:paraId="07ED12C1" w14:textId="77777777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ordem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serviços,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  <w:tcMar/>
          </w:tcPr>
          <w:p w:rsidR="007C3C9F" w:rsidRDefault="007C3C9F" w14:paraId="2CF5390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6997CE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958E4E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2528D5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3FEBBC8" w14:textId="77777777">
        <w:trPr>
          <w:trHeight w:val="520"/>
        </w:trPr>
        <w:tc>
          <w:tcPr>
            <w:tcW w:w="653" w:type="dxa"/>
            <w:tcMar/>
          </w:tcPr>
          <w:p w:rsidR="007C3C9F" w:rsidRDefault="007C3C9F" w14:paraId="64CA3086" w14:textId="7777777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C3C9F" w:rsidRDefault="003107EF" w14:paraId="3BB467CF" w14:textId="3B6536B3">
            <w:pPr>
              <w:pStyle w:val="TableParagraph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5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12FF55F4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68913EBD" w14:textId="77777777">
            <w:pPr>
              <w:pStyle w:val="TableParagraph"/>
              <w:spacing w:before="16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Boletim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medição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pelos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representantes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legais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empresa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concessionária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responsáveis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execução</w:t>
            </w:r>
            <w:r>
              <w:rPr>
                <w:spacing w:val="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 após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conclusão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 ou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</w:p>
        </w:tc>
        <w:tc>
          <w:tcPr>
            <w:tcW w:w="746" w:type="dxa"/>
            <w:tcMar/>
          </w:tcPr>
          <w:p w:rsidR="007C3C9F" w:rsidRDefault="007C3C9F" w14:paraId="2720D55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31A54E0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DAF8A8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262666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C7E2053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6E76BCFF" w14:textId="56351729">
            <w:pPr>
              <w:pStyle w:val="TableParagraph"/>
              <w:spacing w:before="112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6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5C3D7E91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3E2D6B26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Termo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formalização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entrega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definitiva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obra</w:t>
            </w:r>
            <w:r>
              <w:rPr>
                <w:b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laudo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pormenorizado,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 do convenente</w:t>
            </w:r>
          </w:p>
        </w:tc>
        <w:tc>
          <w:tcPr>
            <w:tcW w:w="746" w:type="dxa"/>
            <w:tcMar/>
          </w:tcPr>
          <w:p w:rsidR="007C3C9F" w:rsidRDefault="007C3C9F" w14:paraId="6F746EE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60CFE63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2C0AD4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4C3F44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2F3B1838" w14:textId="77777777">
        <w:trPr>
          <w:trHeight w:val="510"/>
        </w:trPr>
        <w:tc>
          <w:tcPr>
            <w:tcW w:w="653" w:type="dxa"/>
            <w:tcMar/>
          </w:tcPr>
          <w:p w:rsidR="007C3C9F" w:rsidRDefault="007C3C9F" w14:paraId="0DAB11A2" w14:textId="77777777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7C3C9F" w:rsidRDefault="003107EF" w14:paraId="76D02287" w14:textId="4D203F41">
            <w:pPr>
              <w:pStyle w:val="TableParagraph"/>
              <w:spacing w:before="1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7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29C99B77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365DF8D3" w14:textId="77777777">
            <w:pPr>
              <w:pStyle w:val="TableParagraph"/>
              <w:spacing w:before="12" w:line="150" w:lineRule="atLeast"/>
              <w:ind w:left="20" w:right="11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Termo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formalização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aceitação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definitiva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obra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laudo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pormenorizado,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servidor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estadual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comissão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designada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para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orbra</w:t>
            </w:r>
          </w:p>
        </w:tc>
        <w:tc>
          <w:tcPr>
            <w:tcW w:w="746" w:type="dxa"/>
            <w:tcMar/>
          </w:tcPr>
          <w:p w:rsidR="007C3C9F" w:rsidRDefault="007C3C9F" w14:paraId="4E1F934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C615EA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E7953C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7F8F158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4C4883E" w14:textId="77777777">
        <w:trPr>
          <w:trHeight w:val="489"/>
        </w:trPr>
        <w:tc>
          <w:tcPr>
            <w:tcW w:w="653" w:type="dxa"/>
            <w:tcMar/>
          </w:tcPr>
          <w:p w:rsidR="007C3C9F" w:rsidRDefault="007C3C9F" w14:paraId="091CED32" w14:textId="7777777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7C3C9F" w:rsidRDefault="003107EF" w14:paraId="35C44A44" w14:textId="57DA66C6">
            <w:pPr>
              <w:pStyle w:val="TableParagraph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8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4661E7E6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P="67F90CCF" w:rsidRDefault="003107EF" w14:paraId="350A2A30" w14:textId="36C8FDC4">
            <w:pPr>
              <w:pStyle w:val="TableParagraph"/>
              <w:spacing w:before="1" w:line="156" w:lineRule="exact"/>
              <w:ind w:left="20" w:right="11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 w:rsidR="0012669F">
              <w:rPr>
                <w:b/>
                <w:bCs/>
                <w:w w:val="105"/>
                <w:sz w:val="11"/>
                <w:szCs w:val="11"/>
              </w:rPr>
              <w:t>Atividades</w:t>
            </w:r>
            <w:r w:rsidRPr="67F90CCF" w:rsidR="0012669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finalidade,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fotografias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placa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instalada,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local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dos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serviços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reforma ou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obra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concluída,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responsável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pela fiscalização</w:t>
            </w:r>
          </w:p>
        </w:tc>
        <w:tc>
          <w:tcPr>
            <w:tcW w:w="746" w:type="dxa"/>
            <w:tcMar/>
          </w:tcPr>
          <w:p w:rsidR="007C3C9F" w:rsidRDefault="007C3C9F" w14:paraId="62013FC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64F905B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05E304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786FD17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0A318E41" w14:textId="77777777">
        <w:trPr>
          <w:trHeight w:val="520"/>
        </w:trPr>
        <w:tc>
          <w:tcPr>
            <w:tcW w:w="653" w:type="dxa"/>
            <w:tcMar/>
          </w:tcPr>
          <w:p w:rsidR="007C3C9F" w:rsidRDefault="007C3C9F" w14:paraId="32AB98A7" w14:textId="7777777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C3C9F" w:rsidRDefault="003107EF" w14:paraId="7C0C0852" w14:textId="34C5032B">
            <w:pPr>
              <w:pStyle w:val="TableParagraph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9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74A820D4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71006C8F" w14:textId="77777777">
            <w:pPr>
              <w:pStyle w:val="TableParagraph"/>
              <w:spacing w:before="16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Documento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regularização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</w:t>
            </w:r>
            <w:r>
              <w:rPr>
                <w:b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(quando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tiver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situação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possessória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celebração)</w:t>
            </w:r>
          </w:p>
        </w:tc>
        <w:tc>
          <w:tcPr>
            <w:tcW w:w="746" w:type="dxa"/>
            <w:tcMar/>
          </w:tcPr>
          <w:p w:rsidR="007C3C9F" w:rsidRDefault="007C3C9F" w14:paraId="38519A6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D9DC71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8EAF35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0885A5A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418ADAD" w14:textId="77777777">
        <w:trPr>
          <w:trHeight w:val="328"/>
        </w:trPr>
        <w:tc>
          <w:tcPr>
            <w:tcW w:w="653" w:type="dxa"/>
            <w:tcMar/>
          </w:tcPr>
          <w:p w:rsidR="007C3C9F" w:rsidRDefault="003107EF" w14:paraId="2A2B1421" w14:textId="064F7335">
            <w:pPr>
              <w:pStyle w:val="TableParagraph"/>
              <w:spacing w:before="102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</w:t>
            </w:r>
            <w:r w:rsidR="006C0C0A">
              <w:rPr>
                <w:w w:val="105"/>
                <w:sz w:val="11"/>
              </w:rPr>
              <w:t>30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51AFF886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66DE11E8" w14:textId="77777777">
            <w:pPr>
              <w:pStyle w:val="TableParagraph"/>
              <w:spacing w:before="93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  <w:tcMar/>
          </w:tcPr>
          <w:p w:rsidR="007C3C9F" w:rsidRDefault="007C3C9F" w14:paraId="7061DA5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7501BBA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E89E31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6AD9E44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6D5FA480" w14:textId="77777777">
        <w:trPr>
          <w:trHeight w:val="350"/>
        </w:trPr>
        <w:tc>
          <w:tcPr>
            <w:tcW w:w="653" w:type="dxa"/>
            <w:tcMar/>
          </w:tcPr>
          <w:p w:rsidR="007C3C9F" w:rsidRDefault="003107EF" w14:paraId="01CB8CCF" w14:textId="63896BE2">
            <w:pPr>
              <w:pStyle w:val="TableParagraph"/>
              <w:spacing w:before="113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RO-3</w:t>
            </w:r>
            <w:r w:rsidR="006C0C0A">
              <w:rPr>
                <w:w w:val="105"/>
                <w:sz w:val="11"/>
              </w:rPr>
              <w:t>1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78E59532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1A99A19F" w14:textId="77777777">
            <w:pPr>
              <w:pStyle w:val="TableParagraph"/>
              <w:spacing w:before="102"/>
              <w:ind w:lef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46" w:type="dxa"/>
            <w:tcMar/>
          </w:tcPr>
          <w:p w:rsidR="007C3C9F" w:rsidRDefault="007C3C9F" w14:paraId="12D9FDF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FEFF4B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38B2AF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CFBA7C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AE3621D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0936B957" w14:textId="2CE3350B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6C0C0A">
              <w:rPr>
                <w:w w:val="105"/>
                <w:sz w:val="11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757070"/>
            <w:tcMar/>
            <w:textDirection w:val="btLr"/>
          </w:tcPr>
          <w:p w:rsidR="007C3C9F" w:rsidRDefault="007C3C9F" w14:paraId="1370F53B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F7C9BD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1A747FC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0256869B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4C769A36" w14:textId="77777777">
            <w:pPr>
              <w:pStyle w:val="TableParagraph"/>
              <w:spacing w:before="104" w:line="280" w:lineRule="auto"/>
              <w:ind w:left="611" w:right="408" w:hanging="18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PARA</w:t>
            </w:r>
            <w:r>
              <w:rPr>
                <w:b/>
                <w:color w:val="FFFFFF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AQUISIÇÃO</w:t>
            </w:r>
            <w:r>
              <w:rPr>
                <w:b/>
                <w:color w:val="FFFFFF"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DE</w:t>
            </w:r>
            <w:r>
              <w:rPr>
                <w:b/>
                <w:color w:val="FFFFFF"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BENS,</w:t>
            </w:r>
            <w:r>
              <w:rPr>
                <w:b/>
                <w:color w:val="FFFFFF"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714" w:type="dxa"/>
            <w:tcMar/>
          </w:tcPr>
          <w:p w:rsidR="007C3C9F" w:rsidRDefault="003107EF" w14:paraId="7D06E268" w14:textId="77777777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</w:p>
        </w:tc>
        <w:tc>
          <w:tcPr>
            <w:tcW w:w="746" w:type="dxa"/>
            <w:tcMar/>
          </w:tcPr>
          <w:p w:rsidR="007C3C9F" w:rsidRDefault="007C3C9F" w14:paraId="0C28A9F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0F0E32A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EB98E5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F96E53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0169C8A" w14:textId="77777777">
        <w:trPr>
          <w:trHeight w:val="349"/>
        </w:trPr>
        <w:tc>
          <w:tcPr>
            <w:tcW w:w="653" w:type="dxa"/>
            <w:vMerge w:val="restart"/>
            <w:tcMar/>
          </w:tcPr>
          <w:p w:rsidR="007C3C9F" w:rsidRDefault="007C3C9F" w14:paraId="0037E02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A9F2E7A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47C6F742" w14:textId="7777777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7C3C9F" w:rsidRDefault="003107EF" w14:paraId="37086749" w14:textId="05559E39"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6C0C0A">
              <w:rPr>
                <w:w w:val="105"/>
                <w:sz w:val="11"/>
              </w:rPr>
              <w:t>5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586F19DC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Borders>
              <w:bottom w:val="nil"/>
            </w:tcBorders>
            <w:tcMar/>
          </w:tcPr>
          <w:p w:rsidR="007C3C9F" w:rsidP="67F90CCF" w:rsidRDefault="003107EF" w14:paraId="393FEB8F" w14:textId="279F5B55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 w:rsidR="0012669F">
              <w:rPr>
                <w:b/>
                <w:bCs/>
                <w:w w:val="105"/>
                <w:sz w:val="11"/>
                <w:szCs w:val="11"/>
              </w:rPr>
              <w:t>Atividades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finalidade,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fotografias,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</w:t>
            </w:r>
            <w:r w:rsidRPr="67F90CCF">
              <w:rPr>
                <w:w w:val="105"/>
                <w:sz w:val="11"/>
                <w:szCs w:val="11"/>
              </w:rPr>
              <w:t>l:</w:t>
            </w:r>
          </w:p>
        </w:tc>
        <w:tc>
          <w:tcPr>
            <w:tcW w:w="746" w:type="dxa"/>
            <w:tcMar/>
          </w:tcPr>
          <w:p w:rsidR="007C3C9F" w:rsidRDefault="007C3C9F" w14:paraId="643C903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02762BF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0A82226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3D6E008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0C479AC" w14:textId="77777777">
        <w:trPr>
          <w:trHeight w:val="349"/>
        </w:trPr>
        <w:tc>
          <w:tcPr>
            <w:tcW w:w="653" w:type="dxa"/>
            <w:vMerge/>
            <w:tcMar/>
          </w:tcPr>
          <w:p w:rsidR="007C3C9F" w:rsidRDefault="007C3C9F" w14:paraId="3E802776" w14:textId="77777777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55769EBA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  <w:tcMar/>
          </w:tcPr>
          <w:p w:rsidR="007C3C9F" w:rsidRDefault="003107EF" w14:paraId="42B41CA3" w14:textId="77777777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bloco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separado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</w:p>
        </w:tc>
        <w:tc>
          <w:tcPr>
            <w:tcW w:w="746" w:type="dxa"/>
            <w:tcMar/>
          </w:tcPr>
          <w:p w:rsidR="007C3C9F" w:rsidRDefault="007C3C9F" w14:paraId="12BB759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3C9B6D5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31BF492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26611C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0DAB894" w14:textId="77777777">
        <w:trPr>
          <w:trHeight w:val="349"/>
        </w:trPr>
        <w:tc>
          <w:tcPr>
            <w:tcW w:w="653" w:type="dxa"/>
            <w:vMerge/>
            <w:tcMar/>
          </w:tcPr>
          <w:p w:rsidR="007C3C9F" w:rsidRDefault="007C3C9F" w14:paraId="3C7CA3C9" w14:textId="77777777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14A429DE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Borders>
              <w:top w:val="nil"/>
            </w:tcBorders>
            <w:tcMar/>
          </w:tcPr>
          <w:p w:rsidR="007C3C9F" w:rsidRDefault="003107EF" w14:paraId="78E6E6F0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veículo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mostrando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placas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dianteira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traseira,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direito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esquerdo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(caso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verse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aquisição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automotor)</w:t>
            </w:r>
          </w:p>
        </w:tc>
        <w:tc>
          <w:tcPr>
            <w:tcW w:w="746" w:type="dxa"/>
            <w:tcMar/>
          </w:tcPr>
          <w:p w:rsidR="007C3C9F" w:rsidRDefault="007C3C9F" w14:paraId="4D36755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3D40FAC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00E077A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3E5B550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2F31518" w14:textId="77777777">
        <w:trPr>
          <w:trHeight w:val="501"/>
        </w:trPr>
        <w:tc>
          <w:tcPr>
            <w:tcW w:w="653" w:type="dxa"/>
            <w:tcMar/>
          </w:tcPr>
          <w:p w:rsidR="007C3C9F" w:rsidRDefault="007C3C9F" w14:paraId="71E7D76F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7C3C9F" w:rsidRDefault="003107EF" w14:paraId="6640BD13" w14:textId="396E4E8E"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6C0C0A">
              <w:rPr>
                <w:w w:val="105"/>
                <w:sz w:val="11"/>
              </w:rPr>
              <w:t>6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5CA27690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5FAB6B65" w14:textId="77777777">
            <w:pPr>
              <w:pStyle w:val="TableParagraph"/>
              <w:spacing w:before="7" w:line="150" w:lineRule="atLeast"/>
              <w:ind w:left="20" w:right="110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autenticada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Certificado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Licenciamento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veicular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CRLV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(CASO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SAÍDA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TENHA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OBJETO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VEÍCULO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AUTOMOTOR)</w:t>
            </w:r>
          </w:p>
        </w:tc>
        <w:tc>
          <w:tcPr>
            <w:tcW w:w="746" w:type="dxa"/>
            <w:tcMar/>
          </w:tcPr>
          <w:p w:rsidR="007C3C9F" w:rsidRDefault="007C3C9F" w14:paraId="4E43EFE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F579EE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7F77D4E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332FFC6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2425B1D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527D2876" w14:textId="5B74913E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6C0C0A">
              <w:rPr>
                <w:w w:val="105"/>
                <w:sz w:val="11"/>
              </w:rPr>
              <w:t>7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2686228B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02E7E2A6" w14:textId="77777777">
            <w:pPr>
              <w:pStyle w:val="TableParagraph"/>
              <w:spacing w:before="9" w:line="150" w:lineRule="atLeast"/>
              <w:ind w:left="20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autenticada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certidão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adquirido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(CASO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SAÍDA TENHA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OBJETO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IMÓVEL)</w:t>
            </w:r>
          </w:p>
        </w:tc>
        <w:tc>
          <w:tcPr>
            <w:tcW w:w="746" w:type="dxa"/>
            <w:tcMar/>
          </w:tcPr>
          <w:p w:rsidR="007C3C9F" w:rsidRDefault="007C3C9F" w14:paraId="14EEBDF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5FA876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729164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E49049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6D5BFAF6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76AE5933" w14:textId="77777777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A-28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19A0E880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4D042A6D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  <w:tcMar/>
          </w:tcPr>
          <w:p w:rsidR="007C3C9F" w:rsidRDefault="007C3C9F" w14:paraId="33DC6CB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A438F8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7CE53EB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01A3360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1829543F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7CB7A274" w14:textId="5EA4FF66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6C0C0A">
              <w:rPr>
                <w:w w:val="105"/>
                <w:sz w:val="11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757070"/>
            <w:tcMar/>
            <w:textDirection w:val="btLr"/>
          </w:tcPr>
          <w:p w:rsidR="007C3C9F" w:rsidRDefault="007C3C9F" w14:paraId="2BE047E2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63279C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9777900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2769D270" w14:textId="77777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7C3C9F" w:rsidRDefault="003107EF" w14:paraId="21BAD992" w14:textId="77777777">
            <w:pPr>
              <w:pStyle w:val="TableParagraph"/>
              <w:spacing w:before="1" w:line="280" w:lineRule="auto"/>
              <w:ind w:left="206" w:right="198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PARA SERVIÇO,</w:t>
            </w:r>
            <w:r>
              <w:rPr>
                <w:b/>
                <w:color w:val="FFFFFF"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714" w:type="dxa"/>
            <w:tcMar/>
          </w:tcPr>
          <w:p w:rsidR="007C3C9F" w:rsidRDefault="003107EF" w14:paraId="18398970" w14:textId="77777777">
            <w:pPr>
              <w:pStyle w:val="TableParagraph"/>
              <w:spacing w:before="102"/>
              <w:ind w:left="20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ordem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746" w:type="dxa"/>
            <w:tcMar/>
          </w:tcPr>
          <w:p w:rsidR="007C3C9F" w:rsidRDefault="007C3C9F" w14:paraId="725A478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0C770EF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E84E1A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AD0D28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F28A944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0491A824" w14:textId="0855C9CB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6C0C0A">
              <w:rPr>
                <w:w w:val="105"/>
                <w:sz w:val="11"/>
              </w:rPr>
              <w:t>5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62EC29D8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P="67F90CCF" w:rsidRDefault="003107EF" w14:paraId="190E2939" w14:textId="4772CA90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 w:rsidR="0012669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Atividades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 finalidade,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fotos,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</w:t>
            </w:r>
            <w:r w:rsidRPr="67F90CCF">
              <w:rPr>
                <w:w w:val="105"/>
                <w:sz w:val="11"/>
                <w:szCs w:val="11"/>
              </w:rPr>
              <w:t>l</w:t>
            </w:r>
          </w:p>
        </w:tc>
        <w:tc>
          <w:tcPr>
            <w:tcW w:w="746" w:type="dxa"/>
            <w:tcMar/>
          </w:tcPr>
          <w:p w:rsidR="007C3C9F" w:rsidRDefault="007C3C9F" w14:paraId="4F503CC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439A78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2DC56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9EAC8D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38644C17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35F26D85" w14:textId="3EDA3BDA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6C0C0A">
              <w:rPr>
                <w:w w:val="105"/>
                <w:sz w:val="11"/>
              </w:rPr>
              <w:t>6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30605CA9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7BCF94F6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técnico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  <w:tcMar/>
          </w:tcPr>
          <w:p w:rsidR="007C3C9F" w:rsidRDefault="007C3C9F" w14:paraId="65928BD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20B954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16B1E1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56E028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6C5088BA" w14:textId="77777777">
        <w:trPr>
          <w:trHeight w:val="350"/>
        </w:trPr>
        <w:tc>
          <w:tcPr>
            <w:tcW w:w="653" w:type="dxa"/>
            <w:tcMar/>
          </w:tcPr>
          <w:p w:rsidR="007C3C9F" w:rsidRDefault="003107EF" w14:paraId="7AC7CDAB" w14:textId="381855AE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6C0C0A">
              <w:rPr>
                <w:w w:val="105"/>
                <w:sz w:val="11"/>
              </w:rPr>
              <w:t>7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5E2A059E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0D2658D7" w14:textId="77777777">
            <w:pPr>
              <w:pStyle w:val="TableParagraph"/>
              <w:spacing w:before="103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</w:p>
        </w:tc>
        <w:tc>
          <w:tcPr>
            <w:tcW w:w="746" w:type="dxa"/>
            <w:tcMar/>
          </w:tcPr>
          <w:p w:rsidR="007C3C9F" w:rsidRDefault="007C3C9F" w14:paraId="132AECC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70CB2CE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3D861E6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D499E7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AD01ECF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689A3770" w14:textId="6CE56867">
            <w:pPr>
              <w:pStyle w:val="TableParagraph"/>
              <w:spacing w:before="112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6C0C0A">
              <w:rPr>
                <w:w w:val="105"/>
                <w:sz w:val="11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757070"/>
            <w:tcMar/>
            <w:textDirection w:val="btLr"/>
          </w:tcPr>
          <w:p w:rsidR="007C3C9F" w:rsidRDefault="007C3C9F" w14:paraId="7F4DA4D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0BAC90A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8BF702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33E7B1B" w14:textId="77777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7C3C9F" w:rsidRDefault="003107EF" w14:paraId="6F05AD12" w14:textId="77777777">
            <w:pPr>
              <w:pStyle w:val="TableParagraph"/>
              <w:spacing w:before="1" w:line="280" w:lineRule="auto"/>
              <w:ind w:left="196" w:right="18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PARA</w:t>
            </w:r>
            <w:r>
              <w:rPr>
                <w:b/>
                <w:color w:val="FFFFFF"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EVENTOS,</w:t>
            </w:r>
            <w:r>
              <w:rPr>
                <w:b/>
                <w:color w:val="FFFFFF"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714" w:type="dxa"/>
            <w:tcMar/>
          </w:tcPr>
          <w:p w:rsidR="007C3C9F" w:rsidRDefault="003107EF" w14:paraId="47CD8BD1" w14:textId="77777777">
            <w:pPr>
              <w:pStyle w:val="TableParagraph"/>
              <w:spacing w:before="102"/>
              <w:ind w:left="20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ordem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746" w:type="dxa"/>
            <w:tcMar/>
          </w:tcPr>
          <w:p w:rsidR="007C3C9F" w:rsidRDefault="007C3C9F" w14:paraId="3379A99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D6AF4F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6B43B68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FBDAE3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35D9CF14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2D3ACDF5" w14:textId="12F7B0C1">
            <w:pPr>
              <w:pStyle w:val="TableParagraph"/>
              <w:spacing w:before="112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6C0C0A">
              <w:rPr>
                <w:w w:val="105"/>
                <w:sz w:val="11"/>
              </w:rPr>
              <w:t>5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43FBF2EA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P="67F90CCF" w:rsidRDefault="003107EF" w14:paraId="33A2DCB7" w14:textId="665976C6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 w:rsidR="0012669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Atividades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 finalidade,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fotos,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legal;</w:t>
            </w:r>
          </w:p>
        </w:tc>
        <w:tc>
          <w:tcPr>
            <w:tcW w:w="746" w:type="dxa"/>
            <w:tcMar/>
          </w:tcPr>
          <w:p w:rsidR="007C3C9F" w:rsidRDefault="007C3C9F" w14:paraId="09FA2CE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5D9A4EC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03CCD12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637FB89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3A2851BF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7FE9F1A7" w14:textId="7DE9CAB3">
            <w:pPr>
              <w:pStyle w:val="TableParagraph"/>
              <w:spacing w:before="112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6C0C0A">
              <w:rPr>
                <w:w w:val="105"/>
                <w:sz w:val="11"/>
              </w:rPr>
              <w:t>6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4CE88722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0F94F9BF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técnico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  <w:tcMar/>
          </w:tcPr>
          <w:p w:rsidR="007C3C9F" w:rsidRDefault="007C3C9F" w14:paraId="613DD86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CA47E6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6D910C3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708F07B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02BFEF8" w14:textId="77777777">
        <w:trPr>
          <w:trHeight w:val="349"/>
        </w:trPr>
        <w:tc>
          <w:tcPr>
            <w:tcW w:w="653" w:type="dxa"/>
            <w:tcMar/>
          </w:tcPr>
          <w:p w:rsidR="007C3C9F" w:rsidRDefault="003107EF" w14:paraId="37D4EADF" w14:textId="0698B7C6">
            <w:pPr>
              <w:pStyle w:val="TableParagraph"/>
              <w:spacing w:before="112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6C0C0A">
              <w:rPr>
                <w:w w:val="105"/>
                <w:sz w:val="11"/>
              </w:rPr>
              <w:t>7</w:t>
            </w:r>
          </w:p>
        </w:tc>
        <w:tc>
          <w:tcPr>
            <w:tcW w:w="1803" w:type="dxa"/>
            <w:vMerge/>
            <w:tcMar/>
            <w:textDirection w:val="btLr"/>
          </w:tcPr>
          <w:p w:rsidR="007C3C9F" w:rsidRDefault="007C3C9F" w14:paraId="7E4348B8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Mar/>
          </w:tcPr>
          <w:p w:rsidR="007C3C9F" w:rsidRDefault="003107EF" w14:paraId="7649C7A2" w14:textId="77777777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diretamente.</w:t>
            </w:r>
          </w:p>
        </w:tc>
        <w:tc>
          <w:tcPr>
            <w:tcW w:w="746" w:type="dxa"/>
            <w:tcMar/>
          </w:tcPr>
          <w:p w:rsidR="007C3C9F" w:rsidRDefault="007C3C9F" w14:paraId="077C77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4CFCA2D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13012EA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tcMar/>
          </w:tcPr>
          <w:p w:rsidR="007C3C9F" w:rsidRDefault="007C3C9F" w14:paraId="2F67E79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679B788" w14:textId="77777777">
        <w:trPr>
          <w:trHeight w:val="391"/>
        </w:trPr>
        <w:tc>
          <w:tcPr>
            <w:tcW w:w="11169" w:type="dxa"/>
            <w:gridSpan w:val="7"/>
            <w:tcBorders>
              <w:bottom w:val="nil"/>
            </w:tcBorders>
            <w:tcMar/>
          </w:tcPr>
          <w:p w:rsidR="007C3C9F" w:rsidRDefault="003107EF" w14:paraId="72E140A4" w14:textId="77777777">
            <w:pPr>
              <w:pStyle w:val="TableParagraph"/>
              <w:spacing w:before="68"/>
              <w:ind w:left="3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OBSERVAÇÕES</w:t>
            </w:r>
          </w:p>
        </w:tc>
      </w:tr>
      <w:tr w:rsidR="007C3C9F" w:rsidTr="0FD1FF73" w14:paraId="7678820F" w14:textId="77777777">
        <w:trPr>
          <w:trHeight w:val="475"/>
        </w:trPr>
        <w:tc>
          <w:tcPr>
            <w:tcW w:w="11169" w:type="dxa"/>
            <w:gridSpan w:val="7"/>
            <w:tcBorders>
              <w:top w:val="nil"/>
              <w:bottom w:val="nil"/>
            </w:tcBorders>
            <w:tcMar/>
          </w:tcPr>
          <w:p w:rsidR="007C3C9F" w:rsidRDefault="007C3C9F" w14:paraId="4682C215" w14:textId="77777777">
            <w:pPr>
              <w:pStyle w:val="TableParagraph"/>
              <w:rPr>
                <w:rFonts w:ascii="Times New Roman"/>
                <w:sz w:val="12"/>
              </w:rPr>
            </w:pPr>
          </w:p>
          <w:p w:rsidR="007C3C9F" w:rsidRDefault="003107EF" w14:paraId="215C8C21" w14:textId="77777777">
            <w:pPr>
              <w:pStyle w:val="TableParagraph"/>
              <w:spacing w:line="28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fica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dispensado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anexar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já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tenham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encaminhados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durante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prestações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anteriores.</w:t>
            </w:r>
          </w:p>
        </w:tc>
      </w:tr>
      <w:tr w:rsidR="007C3C9F" w:rsidTr="0FD1FF73" w14:paraId="2F035D6F" w14:textId="77777777">
        <w:trPr>
          <w:trHeight w:val="562"/>
        </w:trPr>
        <w:tc>
          <w:tcPr>
            <w:tcW w:w="11169" w:type="dxa"/>
            <w:gridSpan w:val="7"/>
            <w:tcBorders>
              <w:top w:val="nil"/>
              <w:bottom w:val="nil"/>
            </w:tcBorders>
            <w:tcMar/>
          </w:tcPr>
          <w:p w:rsidR="007C3C9F" w:rsidRDefault="003107EF" w14:paraId="082282DF" w14:textId="77777777">
            <w:pPr>
              <w:pStyle w:val="TableParagraph"/>
              <w:spacing w:before="53" w:line="280" w:lineRule="auto"/>
              <w:ind w:left="28" w:right="3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(como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notas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fiscais,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faturas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recibos*)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data,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número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inscrição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Cadastro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Geral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Pessoas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Jurídicas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CPF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fornecedor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prestador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serviço.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desses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esteja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comprovante, o convenente deve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justificativa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concedente.</w:t>
            </w:r>
          </w:p>
        </w:tc>
      </w:tr>
      <w:tr w:rsidR="007C3C9F" w:rsidTr="0FD1FF73" w14:paraId="1C339CCE" w14:textId="77777777">
        <w:trPr>
          <w:trHeight w:val="431"/>
        </w:trPr>
        <w:tc>
          <w:tcPr>
            <w:tcW w:w="11169" w:type="dxa"/>
            <w:gridSpan w:val="7"/>
            <w:tcBorders>
              <w:top w:val="nil"/>
              <w:bottom w:val="nil"/>
            </w:tcBorders>
            <w:tcMar/>
          </w:tcPr>
          <w:p w:rsidR="007C3C9F" w:rsidRDefault="003107EF" w14:paraId="2F243C8C" w14:textId="77777777">
            <w:pPr>
              <w:pStyle w:val="TableParagraph"/>
              <w:spacing w:before="69" w:line="280" w:lineRule="auto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recibos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acompanhada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justificativa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corroborados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outros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convicção,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submetida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avaliação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ordenador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despesas.</w:t>
            </w:r>
          </w:p>
        </w:tc>
      </w:tr>
      <w:tr w:rsidR="007C3C9F" w:rsidTr="0FD1FF73" w14:paraId="16415E1B" w14:textId="77777777">
        <w:trPr>
          <w:trHeight w:val="403"/>
        </w:trPr>
        <w:tc>
          <w:tcPr>
            <w:tcW w:w="11169" w:type="dxa"/>
            <w:gridSpan w:val="7"/>
            <w:tcBorders>
              <w:top w:val="nil"/>
              <w:bottom w:val="nil"/>
            </w:tcBorders>
            <w:tcMar/>
          </w:tcPr>
          <w:p w:rsidR="007C3C9F" w:rsidRDefault="003107EF" w14:paraId="03134B6E" w14:textId="77777777">
            <w:pPr>
              <w:pStyle w:val="TableParagraph"/>
              <w:spacing w:before="62" w:line="150" w:lineRule="atLeast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18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Quando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tratar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subconvênio,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depósito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convênio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entrada ou contrato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repasse celebrado com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União.</w:t>
            </w:r>
          </w:p>
        </w:tc>
      </w:tr>
      <w:tr w:rsidR="007C3C9F" w:rsidTr="0FD1FF73" w14:paraId="4B56DDA6" w14:textId="77777777">
        <w:trPr>
          <w:trHeight w:val="397"/>
        </w:trPr>
        <w:tc>
          <w:tcPr>
            <w:tcW w:w="11169" w:type="dxa"/>
            <w:gridSpan w:val="7"/>
            <w:tcBorders>
              <w:top w:val="nil"/>
              <w:bottom w:val="nil"/>
            </w:tcBorders>
            <w:tcMar/>
          </w:tcPr>
          <w:p w:rsidR="007C3C9F" w:rsidRDefault="003107EF" w14:paraId="64C3EC8E" w14:textId="77777777">
            <w:pPr>
              <w:pStyle w:val="TableParagraph"/>
              <w:spacing w:before="41" w:line="280" w:lineRule="auto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20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puderem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extrato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item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é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necessária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extrato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separado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financeira.</w:t>
            </w:r>
          </w:p>
        </w:tc>
      </w:tr>
      <w:tr w:rsidR="007C3C9F" w:rsidTr="0FD1FF73" w14:paraId="3EA81E21" w14:textId="77777777">
        <w:trPr>
          <w:trHeight w:val="584"/>
        </w:trPr>
        <w:tc>
          <w:tcPr>
            <w:tcW w:w="11169" w:type="dxa"/>
            <w:gridSpan w:val="7"/>
            <w:tcBorders>
              <w:top w:val="nil"/>
            </w:tcBorders>
            <w:tcMar/>
          </w:tcPr>
          <w:p w:rsidR="007C3C9F" w:rsidP="0FD1FF73" w:rsidRDefault="003107EF" w14:paraId="5E820FE1" w14:textId="77777777">
            <w:pPr>
              <w:pStyle w:val="TableParagraph"/>
              <w:spacing w:before="73" w:line="280" w:lineRule="auto"/>
              <w:ind w:left="28"/>
              <w:rPr>
                <w:sz w:val="11"/>
                <w:szCs w:val="11"/>
              </w:rPr>
            </w:pPr>
          </w:p>
        </w:tc>
      </w:tr>
    </w:tbl>
    <w:p w:rsidR="00670FE6" w:rsidRDefault="00670FE6" w14:paraId="5298A756" w14:textId="77777777"/>
    <w:sectPr w:rsidR="00670FE6">
      <w:pgSz w:w="11910" w:h="16840" w:orient="portrait"/>
      <w:pgMar w:top="22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9F"/>
    <w:rsid w:val="0012669F"/>
    <w:rsid w:val="003107EF"/>
    <w:rsid w:val="00533F10"/>
    <w:rsid w:val="00670FE6"/>
    <w:rsid w:val="006C0C0A"/>
    <w:rsid w:val="007C3C9F"/>
    <w:rsid w:val="007D02AA"/>
    <w:rsid w:val="0081779D"/>
    <w:rsid w:val="00993D78"/>
    <w:rsid w:val="00E21338"/>
    <w:rsid w:val="0FD1FF73"/>
    <w:rsid w:val="67F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6785A"/>
  <w15:docId w15:val="{D771C294-697D-CE4B-84F9-B866B036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E21338"/>
    <w:pPr>
      <w:widowControl/>
      <w:autoSpaceDE/>
      <w:autoSpaceDN/>
    </w:pPr>
    <w:rPr>
      <w:rFonts w:ascii="Verdana" w:hAnsi="Verdana" w:eastAsia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Victoria Oliveira Pinheiro Chagas(SEGOV)</dc:creator>
  <lastModifiedBy>Maria Paula Lamego Roscoe Papini (SEGOV)</lastModifiedBy>
  <revision>4</revision>
  <dcterms:created xsi:type="dcterms:W3CDTF">2024-07-12T13:43:00.0000000Z</dcterms:created>
  <dcterms:modified xsi:type="dcterms:W3CDTF">2024-07-12T13:56:19.2480729Z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2024-06-26T00:00:00Z</vt:filetime>
  </property>
</Properties>
</file>