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90"/>
        <w:gridCol w:w="4559"/>
        <w:gridCol w:w="1671"/>
        <w:gridCol w:w="751"/>
        <w:gridCol w:w="751"/>
        <w:gridCol w:w="751"/>
        <w:gridCol w:w="751"/>
      </w:tblGrid>
      <w:tr w:rsidR="007C3C9F" w:rsidTr="2541125F" w14:paraId="537FE584" w14:textId="77777777">
        <w:trPr>
          <w:trHeight w:val="823"/>
        </w:trPr>
        <w:tc>
          <w:tcPr>
            <w:tcW w:w="11170" w:type="dxa"/>
            <w:gridSpan w:val="8"/>
            <w:shd w:val="clear" w:color="auto" w:fill="585858"/>
            <w:tcMar/>
          </w:tcPr>
          <w:p w:rsidR="007C3C9F" w:rsidRDefault="003107EF" w14:paraId="68568700" w14:textId="77777777">
            <w:pPr>
              <w:pStyle w:val="TableParagraph"/>
              <w:spacing w:before="66"/>
              <w:ind w:left="397" w:right="3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CHECKLIST</w:t>
            </w:r>
          </w:p>
          <w:p w:rsidR="007C3C9F" w:rsidRDefault="003107EF" w14:paraId="5A85F09A" w14:textId="77777777">
            <w:pPr>
              <w:pStyle w:val="TableParagraph"/>
              <w:spacing w:before="9"/>
              <w:ind w:left="397" w:right="38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PRESTAÇÃO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CONTAS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FINAL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CONVÊNIO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SAÍDA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CELEBRADO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COM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MUNICÍPIO,</w:t>
            </w:r>
          </w:p>
          <w:p w:rsidR="007C3C9F" w:rsidP="00893AB5" w:rsidRDefault="003107EF" w14:paraId="5F6C2979" w14:textId="168AF76E">
            <w:pPr>
              <w:pStyle w:val="TableParagraph"/>
              <w:spacing w:before="10"/>
              <w:ind w:left="397" w:right="38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ÓRGÃO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OU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ENTIDADE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PÚBLICOS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OU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CONSÓRCIO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PÚBLICO,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NOS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TERMOS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DECRETO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Nº</w:t>
            </w:r>
            <w:r>
              <w:rPr>
                <w:b/>
                <w:color w:val="FFFFFF"/>
                <w:spacing w:val="-14"/>
                <w:sz w:val="18"/>
              </w:rPr>
              <w:t xml:space="preserve"> </w:t>
            </w:r>
            <w:r w:rsidRPr="00893AB5" w:rsidR="00893AB5">
              <w:rPr>
                <w:b/>
                <w:color w:val="FFFFFF"/>
                <w:sz w:val="18"/>
              </w:rPr>
              <w:t>48.745/202</w:t>
            </w:r>
            <w:r w:rsidRPr="00893AB5">
              <w:rPr>
                <w:b/>
                <w:color w:val="FFFFFF"/>
                <w:sz w:val="18"/>
              </w:rPr>
              <w:t>3</w:t>
            </w:r>
          </w:p>
        </w:tc>
      </w:tr>
      <w:tr w:rsidR="007C3C9F" w:rsidTr="2541125F" w14:paraId="25BAB829" w14:textId="77777777">
        <w:trPr>
          <w:trHeight w:val="349"/>
        </w:trPr>
        <w:tc>
          <w:tcPr>
            <w:tcW w:w="11170" w:type="dxa"/>
            <w:gridSpan w:val="8"/>
            <w:shd w:val="clear" w:color="auto" w:fill="585858"/>
            <w:tcMar/>
          </w:tcPr>
          <w:p w:rsidR="007C3C9F" w:rsidRDefault="003107EF" w14:paraId="6C94DBA2" w14:textId="77777777">
            <w:pPr>
              <w:pStyle w:val="TableParagraph"/>
              <w:spacing w:before="90"/>
              <w:ind w:left="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CONCEDENTE</w:t>
            </w:r>
          </w:p>
        </w:tc>
      </w:tr>
      <w:tr w:rsidR="007C3C9F" w:rsidTr="2541125F" w14:paraId="0041E97F" w14:textId="77777777">
        <w:trPr>
          <w:trHeight w:val="349"/>
        </w:trPr>
        <w:tc>
          <w:tcPr>
            <w:tcW w:w="11170" w:type="dxa"/>
            <w:gridSpan w:val="8"/>
            <w:shd w:val="clear" w:color="auto" w:fill="585858"/>
            <w:tcMar/>
          </w:tcPr>
          <w:p w:rsidR="007C3C9F" w:rsidRDefault="003107EF" w14:paraId="0737BC5D" w14:textId="77777777">
            <w:pPr>
              <w:pStyle w:val="TableParagraph"/>
              <w:spacing w:before="90"/>
              <w:ind w:left="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CONVENENTE</w:t>
            </w:r>
          </w:p>
        </w:tc>
      </w:tr>
      <w:tr w:rsidR="007C3C9F" w:rsidTr="2541125F" w14:paraId="16B2F53F" w14:textId="77777777">
        <w:trPr>
          <w:trHeight w:val="757"/>
        </w:trPr>
        <w:tc>
          <w:tcPr>
            <w:tcW w:w="6495" w:type="dxa"/>
            <w:gridSpan w:val="3"/>
            <w:shd w:val="clear" w:color="auto" w:fill="585858"/>
            <w:tcMar/>
          </w:tcPr>
          <w:p w:rsidR="007C3C9F" w:rsidRDefault="007C3C9F" w14:paraId="7BA758F7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="007C3C9F" w:rsidRDefault="003107EF" w14:paraId="5E0D05E6" w14:textId="77777777">
            <w:pPr>
              <w:pStyle w:val="TableParagraph"/>
              <w:spacing w:before="110"/>
              <w:ind w:left="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Nº</w:t>
            </w:r>
            <w:r>
              <w:rPr>
                <w:b/>
                <w:color w:val="FFFFFF"/>
                <w:spacing w:val="7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DO</w:t>
            </w:r>
            <w:r>
              <w:rPr>
                <w:b/>
                <w:color w:val="FFFFFF"/>
                <w:spacing w:val="8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CONVÊNIO</w:t>
            </w:r>
          </w:p>
        </w:tc>
        <w:tc>
          <w:tcPr>
            <w:tcW w:w="4675" w:type="dxa"/>
            <w:gridSpan w:val="5"/>
            <w:shd w:val="clear" w:color="auto" w:fill="585858"/>
            <w:tcMar/>
          </w:tcPr>
          <w:p w:rsidR="007C3C9F" w:rsidRDefault="007C3C9F" w14:paraId="34A82EAF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="007C3C9F" w:rsidRDefault="003107EF" w14:paraId="3313B928" w14:textId="77777777">
            <w:pPr>
              <w:pStyle w:val="TableParagraph"/>
              <w:spacing w:before="110"/>
              <w:ind w:left="3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VALOR</w:t>
            </w:r>
            <w:r>
              <w:rPr>
                <w:b/>
                <w:color w:val="FFFFFF"/>
                <w:spacing w:val="4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DO</w:t>
            </w:r>
            <w:r>
              <w:rPr>
                <w:b/>
                <w:color w:val="FFFFFF"/>
                <w:spacing w:val="6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REPASSE</w:t>
            </w:r>
            <w:r>
              <w:rPr>
                <w:b/>
                <w:color w:val="FFFFFF"/>
                <w:spacing w:val="6"/>
                <w:sz w:val="13"/>
              </w:rPr>
              <w:t xml:space="preserve"> </w:t>
            </w:r>
            <w:r>
              <w:rPr>
                <w:b/>
                <w:color w:val="FFFFFF"/>
                <w:sz w:val="13"/>
              </w:rPr>
              <w:t>(R$)</w:t>
            </w:r>
          </w:p>
        </w:tc>
      </w:tr>
      <w:tr w:rsidR="007C3C9F" w:rsidTr="2541125F" w14:paraId="7D6ED529" w14:textId="77777777">
        <w:trPr>
          <w:trHeight w:val="349"/>
        </w:trPr>
        <w:tc>
          <w:tcPr>
            <w:tcW w:w="11170" w:type="dxa"/>
            <w:gridSpan w:val="8"/>
            <w:shd w:val="clear" w:color="auto" w:fill="585858"/>
            <w:tcMar/>
          </w:tcPr>
          <w:p w:rsidR="007C3C9F" w:rsidRDefault="007C3C9F" w14:paraId="6A7730D3" w14:textId="7777777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7C3C9F" w:rsidRDefault="003107EF" w14:paraId="7998FEAB" w14:textId="77777777">
            <w:pPr>
              <w:pStyle w:val="TableParagraph"/>
              <w:spacing w:before="1" w:line="144" w:lineRule="exact"/>
              <w:ind w:left="3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OBJETO</w:t>
            </w:r>
          </w:p>
        </w:tc>
      </w:tr>
      <w:tr w:rsidR="007C3C9F" w:rsidTr="2541125F" w14:paraId="74FD42BA" w14:textId="77777777">
        <w:trPr>
          <w:trHeight w:val="349"/>
        </w:trPr>
        <w:tc>
          <w:tcPr>
            <w:tcW w:w="646" w:type="dxa"/>
            <w:shd w:val="clear" w:color="auto" w:fill="808080" w:themeFill="background1" w:themeFillShade="80"/>
            <w:tcMar/>
          </w:tcPr>
          <w:p w:rsidR="007C3C9F" w:rsidRDefault="003107EF" w14:paraId="1FF48D71" w14:textId="77777777">
            <w:pPr>
              <w:pStyle w:val="TableParagraph"/>
              <w:spacing w:before="112"/>
              <w:ind w:left="139" w:right="120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ITEM</w:t>
            </w:r>
          </w:p>
        </w:tc>
        <w:tc>
          <w:tcPr>
            <w:tcW w:w="7520" w:type="dxa"/>
            <w:gridSpan w:val="3"/>
            <w:shd w:val="clear" w:color="auto" w:fill="808080" w:themeFill="background1" w:themeFillShade="80"/>
            <w:tcMar/>
          </w:tcPr>
          <w:p w:rsidR="007C3C9F" w:rsidRDefault="003107EF" w14:paraId="03E2F229" w14:textId="77777777">
            <w:pPr>
              <w:pStyle w:val="TableParagraph"/>
              <w:spacing w:before="102"/>
              <w:ind w:left="2846" w:right="2834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RELAÇÃO</w:t>
            </w:r>
            <w:r>
              <w:rPr>
                <w:b/>
                <w:color w:val="FFFFFF"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DE</w:t>
            </w:r>
            <w:r>
              <w:rPr>
                <w:b/>
                <w:color w:val="FFFFFF"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DOCUMENTOS</w:t>
            </w:r>
          </w:p>
        </w:tc>
        <w:tc>
          <w:tcPr>
            <w:tcW w:w="751" w:type="dxa"/>
            <w:shd w:val="clear" w:color="auto" w:fill="808080" w:themeFill="background1" w:themeFillShade="80"/>
            <w:tcMar/>
          </w:tcPr>
          <w:p w:rsidR="007C3C9F" w:rsidRDefault="003107EF" w14:paraId="3470B4A9" w14:textId="77777777">
            <w:pPr>
              <w:pStyle w:val="TableParagraph"/>
              <w:spacing w:before="112"/>
              <w:ind w:left="245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SIM</w:t>
            </w:r>
          </w:p>
        </w:tc>
        <w:tc>
          <w:tcPr>
            <w:tcW w:w="751" w:type="dxa"/>
            <w:shd w:val="clear" w:color="auto" w:fill="808080" w:themeFill="background1" w:themeFillShade="80"/>
            <w:tcMar/>
          </w:tcPr>
          <w:p w:rsidR="007C3C9F" w:rsidRDefault="003107EF" w14:paraId="62CF7FD9" w14:textId="77777777">
            <w:pPr>
              <w:pStyle w:val="TableParagraph"/>
              <w:spacing w:before="112"/>
              <w:ind w:left="231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NÃO</w:t>
            </w:r>
          </w:p>
        </w:tc>
        <w:tc>
          <w:tcPr>
            <w:tcW w:w="751" w:type="dxa"/>
            <w:shd w:val="clear" w:color="auto" w:fill="808080" w:themeFill="background1" w:themeFillShade="80"/>
            <w:tcMar/>
          </w:tcPr>
          <w:p w:rsidR="007C3C9F" w:rsidRDefault="003107EF" w14:paraId="4D689A79" w14:textId="77777777">
            <w:pPr>
              <w:pStyle w:val="TableParagraph"/>
              <w:spacing w:before="19" w:line="150" w:lineRule="atLeast"/>
              <w:ind w:left="130" w:right="101" w:hanging="3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NÃO SE</w:t>
            </w:r>
            <w:r>
              <w:rPr>
                <w:b/>
                <w:color w:val="FFFFFF"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APLICA</w:t>
            </w:r>
          </w:p>
        </w:tc>
        <w:tc>
          <w:tcPr>
            <w:tcW w:w="751" w:type="dxa"/>
            <w:shd w:val="clear" w:color="auto" w:fill="808080" w:themeFill="background1" w:themeFillShade="80"/>
            <w:tcMar/>
          </w:tcPr>
          <w:p w:rsidR="007C3C9F" w:rsidRDefault="003107EF" w14:paraId="40FAEA5A" w14:textId="77777777">
            <w:pPr>
              <w:pStyle w:val="TableParagraph"/>
              <w:spacing w:before="112"/>
              <w:ind w:left="217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OBS.</w:t>
            </w:r>
          </w:p>
        </w:tc>
      </w:tr>
      <w:tr w:rsidR="007C3C9F" w:rsidTr="2541125F" w14:paraId="4C1F69ED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32F5D714" w14:textId="77777777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7520" w:type="dxa"/>
            <w:gridSpan w:val="3"/>
            <w:tcMar/>
          </w:tcPr>
          <w:p w:rsidR="007C3C9F" w:rsidRDefault="003107EF" w14:paraId="1C48D756" w14:textId="77777777">
            <w:pPr>
              <w:pStyle w:val="TableParagraph"/>
              <w:spacing w:before="9" w:line="150" w:lineRule="atLeast"/>
              <w:ind w:left="28" w:right="11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Ofício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encaminhamento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compõe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direcionado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concedente,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 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tcMar/>
          </w:tcPr>
          <w:p w:rsidR="007C3C9F" w:rsidRDefault="007C3C9F" w14:paraId="3179B32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4DA4F0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6617CA4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9B7680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70DF7467" w14:textId="77777777">
        <w:trPr>
          <w:trHeight w:val="349"/>
        </w:trPr>
        <w:tc>
          <w:tcPr>
            <w:tcW w:w="646" w:type="dxa"/>
            <w:vMerge w:val="restart"/>
            <w:tcMar/>
          </w:tcPr>
          <w:p w:rsidR="007C3C9F" w:rsidRDefault="007C3C9F" w14:paraId="6C2F9392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783D262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5CED5F0A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1963D761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264A686D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0F94DC51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5CD4C42D" w14:textId="7777777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7C3C9F" w:rsidRDefault="003107EF" w14:paraId="6976C764" w14:textId="77777777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1290" w:type="dxa"/>
            <w:vMerge w:val="restart"/>
            <w:shd w:val="clear" w:color="auto" w:fill="D0CECE"/>
            <w:tcMar/>
            <w:textDirection w:val="btLr"/>
          </w:tcPr>
          <w:p w:rsidR="007C3C9F" w:rsidRDefault="007C3C9F" w14:paraId="0CCC2764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0F0FD590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D80AB8F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7C427A44" w14:textId="77777777">
            <w:pPr>
              <w:pStyle w:val="TableParagraph"/>
              <w:spacing w:before="94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CONTRAPARTIDA</w:t>
            </w:r>
          </w:p>
        </w:tc>
        <w:tc>
          <w:tcPr>
            <w:tcW w:w="6230" w:type="dxa"/>
            <w:gridSpan w:val="2"/>
            <w:tcMar/>
          </w:tcPr>
          <w:p w:rsidR="007C3C9F" w:rsidRDefault="003107EF" w14:paraId="1D598382" w14:textId="77777777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Comprovante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transferência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eletrônica</w:t>
            </w:r>
            <w:r>
              <w:rPr>
                <w:b/>
                <w:spacing w:val="1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correspondente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contrapartida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financeira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</w:p>
        </w:tc>
        <w:tc>
          <w:tcPr>
            <w:tcW w:w="751" w:type="dxa"/>
            <w:tcMar/>
          </w:tcPr>
          <w:p w:rsidR="007C3C9F" w:rsidRDefault="007C3C9F" w14:paraId="0E16CEF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1C0FCC0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512F5A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6366914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55C0498F" w14:textId="77777777">
        <w:trPr>
          <w:trHeight w:val="350"/>
        </w:trPr>
        <w:tc>
          <w:tcPr>
            <w:tcW w:w="646" w:type="dxa"/>
            <w:vMerge/>
            <w:tcMar/>
          </w:tcPr>
          <w:p w:rsidR="007C3C9F" w:rsidRDefault="007C3C9F" w14:paraId="4781950B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513FA9FA" w14:textId="77777777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6"/>
            <w:tcMar/>
          </w:tcPr>
          <w:p w:rsidR="007C3C9F" w:rsidP="00216E81" w:rsidRDefault="003107EF" w14:paraId="1268B3A4" w14:textId="77777777">
            <w:pPr>
              <w:pStyle w:val="TableParagrap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</w:tr>
      <w:tr w:rsidR="007C3C9F" w:rsidTr="2541125F" w14:paraId="403C1F90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4CD2C884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4D635A6D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7790E5B4" w14:textId="77777777">
            <w:pPr>
              <w:pStyle w:val="TableParagraph"/>
              <w:spacing w:before="9" w:line="150" w:lineRule="atLeast"/>
              <w:ind w:left="27" w:right="92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mão-de-obra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própria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tcMar/>
          </w:tcPr>
          <w:p w:rsidR="007C3C9F" w:rsidRDefault="007C3C9F" w14:paraId="0CC92FF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1D42D1A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771DE3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666C90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10871C63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5D93AC5B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0547FF1F" w14:textId="77777777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6"/>
            <w:tcMar/>
          </w:tcPr>
          <w:p w:rsidR="007C3C9F" w:rsidRDefault="003107EF" w14:paraId="3612F67E" w14:textId="77777777">
            <w:pPr>
              <w:pStyle w:val="TableParagraph"/>
              <w:spacing w:before="102"/>
              <w:ind w:left="29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</w:tr>
      <w:tr w:rsidR="007C3C9F" w:rsidTr="2541125F" w14:paraId="40A08EAF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2A58C8EC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2B20E019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2741FB2C" w14:textId="77777777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 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 pelo responsável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tcMar/>
          </w:tcPr>
          <w:p w:rsidR="007C3C9F" w:rsidRDefault="007C3C9F" w14:paraId="294D838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1DBBA2E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4264DE4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2B0B87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2806F640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6A8E9BED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7C00B074" w14:textId="77777777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6"/>
            <w:tcMar/>
          </w:tcPr>
          <w:p w:rsidR="007C3C9F" w:rsidRDefault="003107EF" w14:paraId="417E5EC8" w14:textId="77777777">
            <w:pPr>
              <w:pStyle w:val="TableParagraph"/>
              <w:spacing w:before="102"/>
              <w:ind w:left="29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</w:tr>
      <w:tr w:rsidR="007C3C9F" w:rsidTr="2541125F" w14:paraId="69A89690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2E21B5B1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5E4402DE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722EE7FF" w14:textId="77777777">
            <w:pPr>
              <w:pStyle w:val="TableParagraph"/>
              <w:spacing w:before="9" w:line="150" w:lineRule="atLeast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utilizados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 contador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 convenente e pelo responsável legal</w:t>
            </w:r>
            <w:r>
              <w:rPr>
                <w:spacing w:val="3"/>
                <w:sz w:val="11"/>
                <w:u w:val="single"/>
              </w:rPr>
              <w:t xml:space="preserve"> </w:t>
            </w:r>
          </w:p>
        </w:tc>
        <w:tc>
          <w:tcPr>
            <w:tcW w:w="751" w:type="dxa"/>
            <w:tcMar/>
          </w:tcPr>
          <w:p w:rsidR="007C3C9F" w:rsidRDefault="007C3C9F" w14:paraId="0C870A5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3A36F7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1FF7D7E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0221E70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6B631FB8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03A4F3CD" w14:textId="77777777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1290" w:type="dxa"/>
            <w:vMerge w:val="restart"/>
            <w:shd w:val="clear" w:color="auto" w:fill="D0CECE"/>
            <w:tcMar/>
            <w:textDirection w:val="btLr"/>
          </w:tcPr>
          <w:p w:rsidR="007C3C9F" w:rsidRDefault="007C3C9F" w14:paraId="6A29AFA6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5C446BA3" w14:textId="77777777">
            <w:pPr>
              <w:pStyle w:val="TableParagraph"/>
              <w:spacing w:before="104" w:line="280" w:lineRule="auto"/>
              <w:ind w:left="78" w:right="64" w:hanging="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PROCESSOS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CONTRATAÇÃO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ADQUIRIDOS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(PROCESSO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COMPRAS)</w:t>
            </w:r>
          </w:p>
        </w:tc>
        <w:tc>
          <w:tcPr>
            <w:tcW w:w="6230" w:type="dxa"/>
            <w:gridSpan w:val="2"/>
            <w:tcMar/>
          </w:tcPr>
          <w:p w:rsidR="007C3C9F" w:rsidP="67F90CCF" w:rsidRDefault="003107EF" w14:paraId="47E2417A" w14:textId="4AB5AF70">
            <w:pPr>
              <w:pStyle w:val="TableParagraph"/>
              <w:spacing w:before="102"/>
              <w:ind w:left="27"/>
              <w:rPr>
                <w:sz w:val="11"/>
                <w:szCs w:val="11"/>
              </w:rPr>
            </w:pPr>
            <w:r w:rsidRPr="67F90CCF" w:rsidR="00A407A4">
              <w:rPr>
                <w:b w:val="1"/>
                <w:bCs w:val="1"/>
                <w:w w:val="105"/>
                <w:sz w:val="11"/>
                <w:szCs w:val="11"/>
              </w:rPr>
              <w:t>C</w:t>
            </w:r>
            <w:r w:rsidRPr="67F90CCF" w:rsidR="003107EF">
              <w:rPr>
                <w:b w:val="1"/>
                <w:bCs w:val="1"/>
                <w:w w:val="105"/>
                <w:sz w:val="11"/>
                <w:szCs w:val="11"/>
              </w:rPr>
              <w:t>omprovante</w:t>
            </w:r>
            <w:r w:rsidRPr="67F90CC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67F90CC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b w:val="1"/>
                <w:bCs w:val="1"/>
                <w:w w:val="105"/>
                <w:sz w:val="11"/>
                <w:szCs w:val="11"/>
              </w:rPr>
              <w:t>publicidade</w:t>
            </w:r>
            <w:r w:rsidRPr="67F90CCF" w:rsidR="003107EF">
              <w:rPr>
                <w:b w:val="1"/>
                <w:bCs w:val="1"/>
                <w:spacing w:val="9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do</w:t>
            </w:r>
            <w:r w:rsidRPr="67F90CCF" w:rsidR="003107E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edital</w:t>
            </w:r>
          </w:p>
        </w:tc>
        <w:tc>
          <w:tcPr>
            <w:tcW w:w="751" w:type="dxa"/>
            <w:tcMar/>
          </w:tcPr>
          <w:p w:rsidR="007C3C9F" w:rsidRDefault="007C3C9F" w14:paraId="4DF6C96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0F9A27D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7F7941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FF8EB2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2EEF1A65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54C4D825" w14:textId="77777777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1EA4D87D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P="2541125F" w:rsidRDefault="003107EF" w14:paraId="3511ED1B" w14:textId="13C846FD">
            <w:pPr>
              <w:pStyle w:val="TableParagraph"/>
              <w:spacing w:before="9" w:line="150" w:lineRule="atLeast"/>
              <w:ind w:left="27"/>
              <w:rPr>
                <w:sz w:val="11"/>
                <w:szCs w:val="11"/>
              </w:rPr>
            </w:pPr>
            <w:r w:rsidRPr="2541125F" w:rsidR="5B57281C">
              <w:rPr>
                <w:b w:val="1"/>
                <w:bCs w:val="1"/>
                <w:w w:val="105"/>
                <w:sz w:val="11"/>
                <w:szCs w:val="11"/>
              </w:rPr>
              <w:t>D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espacho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adjudicatório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e</w:t>
            </w:r>
            <w:r w:rsidRPr="2541125F" w:rsidR="003107EF">
              <w:rPr>
                <w:b w:val="1"/>
                <w:bCs w:val="1"/>
                <w:spacing w:val="9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10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homologação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da(s)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licitação(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ões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)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realizada(s)</w:t>
            </w:r>
            <w:r w:rsidRPr="2541125F" w:rsidR="003107EF">
              <w:rPr>
                <w:w w:val="105"/>
                <w:sz w:val="11"/>
                <w:szCs w:val="11"/>
              </w:rPr>
              <w:t>,</w:t>
            </w:r>
            <w:r w:rsidRPr="2541125F" w:rsidR="003107E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com</w:t>
            </w:r>
            <w:r w:rsidRPr="2541125F" w:rsidR="003107E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o</w:t>
            </w:r>
            <w:r w:rsidRPr="2541125F" w:rsidR="003107E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respectivo</w:t>
            </w:r>
            <w:r w:rsidRPr="2541125F" w:rsidR="003107EF">
              <w:rPr>
                <w:w w:val="105"/>
                <w:sz w:val="11"/>
                <w:szCs w:val="11"/>
              </w:rPr>
              <w:t xml:space="preserve"> embasamento legal</w:t>
            </w:r>
          </w:p>
        </w:tc>
        <w:tc>
          <w:tcPr>
            <w:tcW w:w="751" w:type="dxa"/>
            <w:tcMar/>
          </w:tcPr>
          <w:p w:rsidR="007C3C9F" w:rsidRDefault="007C3C9F" w14:paraId="0BC1F96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B89C10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EBF16D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63DCF6A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3AC09B8B" w14:textId="77777777">
        <w:trPr>
          <w:trHeight w:val="349"/>
        </w:trPr>
        <w:tc>
          <w:tcPr>
            <w:tcW w:w="646" w:type="dxa"/>
            <w:vMerge w:val="restart"/>
            <w:tcMar/>
          </w:tcPr>
          <w:p w:rsidR="007C3C9F" w:rsidRDefault="007C3C9F" w14:paraId="25D4513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5D3D3BA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1126026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7A3724F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30925274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7871F87D" w14:textId="77777777">
            <w:pPr>
              <w:pStyle w:val="TableParagraph"/>
              <w:rPr>
                <w:rFonts w:ascii="Times New Roman"/>
                <w:sz w:val="18"/>
              </w:rPr>
            </w:pPr>
          </w:p>
          <w:p w:rsidR="007C3C9F" w:rsidRDefault="003107EF" w14:paraId="4756D722" w14:textId="77777777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698819A0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P="2541125F" w:rsidRDefault="003107EF" w14:paraId="254C0D02" w14:textId="67339BB2">
            <w:pPr>
              <w:pStyle w:val="TableParagraph"/>
              <w:spacing w:before="9" w:line="150" w:lineRule="atLeast"/>
              <w:ind w:left="27"/>
              <w:rPr>
                <w:b w:val="1"/>
                <w:bCs w:val="1"/>
                <w:sz w:val="11"/>
                <w:szCs w:val="11"/>
              </w:rPr>
            </w:pPr>
            <w:r w:rsidRPr="2541125F" w:rsidR="52B7A475">
              <w:rPr>
                <w:b w:val="1"/>
                <w:bCs w:val="1"/>
                <w:w w:val="105"/>
                <w:sz w:val="11"/>
                <w:szCs w:val="11"/>
              </w:rPr>
              <w:t>C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omprovante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publicidade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do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despacho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adjudicatório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e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homologação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da(s)</w:t>
            </w:r>
            <w:r w:rsidRPr="2541125F" w:rsidR="003107EF">
              <w:rPr>
                <w:b w:val="1"/>
                <w:bCs w:val="1"/>
                <w:spacing w:val="1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licitação(ões)</w:t>
            </w:r>
          </w:p>
        </w:tc>
        <w:tc>
          <w:tcPr>
            <w:tcW w:w="751" w:type="dxa"/>
            <w:tcMar/>
          </w:tcPr>
          <w:p w:rsidR="007C3C9F" w:rsidRDefault="007C3C9F" w14:paraId="719BBF3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F02C73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8A171F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49D89E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59C030EF" w14:textId="77777777">
        <w:trPr>
          <w:trHeight w:val="165"/>
        </w:trPr>
        <w:tc>
          <w:tcPr>
            <w:tcW w:w="646" w:type="dxa"/>
            <w:vMerge/>
            <w:tcMar/>
          </w:tcPr>
          <w:p w:rsidR="007C3C9F" w:rsidRDefault="007C3C9F" w14:paraId="0A1BEC8E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6C4EBAE1" w14:textId="77777777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6"/>
            <w:tcMar/>
          </w:tcPr>
          <w:p w:rsidR="007C3C9F" w:rsidRDefault="003107EF" w14:paraId="23644BE4" w14:textId="77777777">
            <w:pPr>
              <w:pStyle w:val="TableParagraph"/>
              <w:spacing w:before="11"/>
              <w:ind w:left="30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</w:tr>
      <w:tr w:rsidR="007C3C9F" w:rsidTr="2541125F" w14:paraId="09C83184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3D222920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62908478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P="2541125F" w:rsidRDefault="003107EF" w14:paraId="5D36D33F" w14:textId="0A4CFCA0">
            <w:pPr>
              <w:pStyle w:val="TableParagraph"/>
              <w:spacing w:before="102"/>
              <w:ind w:left="27"/>
              <w:rPr>
                <w:sz w:val="11"/>
                <w:szCs w:val="11"/>
              </w:rPr>
            </w:pPr>
            <w:r w:rsidRPr="2541125F" w:rsidR="385E8AB2">
              <w:rPr>
                <w:b w:val="1"/>
                <w:bCs w:val="1"/>
                <w:w w:val="105"/>
                <w:sz w:val="11"/>
                <w:szCs w:val="11"/>
              </w:rPr>
              <w:t>A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to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formal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9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dispensa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ou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inexigibilidade</w:t>
            </w:r>
            <w:r w:rsidRPr="2541125F" w:rsidR="003107EF">
              <w:rPr>
                <w:w w:val="105"/>
                <w:sz w:val="11"/>
                <w:szCs w:val="11"/>
              </w:rPr>
              <w:t>,</w:t>
            </w:r>
            <w:r w:rsidRPr="2541125F" w:rsidR="003107E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com</w:t>
            </w:r>
            <w:r w:rsidRPr="2541125F" w:rsidR="003107E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o</w:t>
            </w:r>
            <w:r w:rsidRPr="2541125F" w:rsidR="003107E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respectivo</w:t>
            </w:r>
            <w:r w:rsidRPr="2541125F" w:rsidR="003107E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embasamento</w:t>
            </w:r>
            <w:r w:rsidRPr="2541125F" w:rsidR="003107E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legal</w:t>
            </w:r>
          </w:p>
        </w:tc>
        <w:tc>
          <w:tcPr>
            <w:tcW w:w="751" w:type="dxa"/>
            <w:tcMar/>
          </w:tcPr>
          <w:p w:rsidR="007C3C9F" w:rsidRDefault="007C3C9F" w14:paraId="1B53080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B68D7B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6027ED5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6C8A0A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48D582E3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60203864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4F20514F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P="2541125F" w:rsidRDefault="003107EF" w14:paraId="25DC1CA4" w14:textId="2EBFEF33">
            <w:pPr>
              <w:pStyle w:val="TableParagraph"/>
              <w:spacing w:before="9" w:line="150" w:lineRule="atLeast"/>
              <w:ind w:left="27"/>
              <w:rPr>
                <w:sz w:val="11"/>
                <w:szCs w:val="11"/>
              </w:rPr>
            </w:pPr>
            <w:r w:rsidRPr="2541125F" w:rsidR="4F93BBDB">
              <w:rPr>
                <w:b w:val="1"/>
                <w:bCs w:val="1"/>
                <w:w w:val="105"/>
                <w:sz w:val="11"/>
                <w:szCs w:val="11"/>
              </w:rPr>
              <w:t>C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omprovante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publicidade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do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ato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formal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dispensa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ou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inexigibilidade</w:t>
            </w:r>
            <w:r w:rsidRPr="2541125F" w:rsidR="003107EF">
              <w:rPr>
                <w:b w:val="1"/>
                <w:bCs w:val="1"/>
                <w:spacing w:val="14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em</w:t>
            </w:r>
            <w:r w:rsidRPr="2541125F" w:rsidR="003107E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Diário</w:t>
            </w:r>
            <w:r w:rsidRPr="2541125F" w:rsidR="003107E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Oficial</w:t>
            </w:r>
            <w:r w:rsidRPr="2541125F" w:rsidR="003107E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ou jornal</w:t>
            </w:r>
            <w:r w:rsidRPr="2541125F" w:rsidR="003107E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de grande</w:t>
            </w:r>
            <w:r w:rsidRPr="2541125F" w:rsidR="003107E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circulação</w:t>
            </w:r>
          </w:p>
        </w:tc>
        <w:tc>
          <w:tcPr>
            <w:tcW w:w="751" w:type="dxa"/>
            <w:tcMar/>
          </w:tcPr>
          <w:p w:rsidR="007C3C9F" w:rsidRDefault="007C3C9F" w14:paraId="08438A5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21FA98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3B7DCD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FA0D9E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54431B5A" w14:textId="77777777">
        <w:trPr>
          <w:trHeight w:val="165"/>
        </w:trPr>
        <w:tc>
          <w:tcPr>
            <w:tcW w:w="646" w:type="dxa"/>
            <w:vMerge/>
            <w:tcMar/>
          </w:tcPr>
          <w:p w:rsidR="007C3C9F" w:rsidRDefault="007C3C9F" w14:paraId="420B08DE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3C6014A6" w14:textId="77777777">
            <w:pPr>
              <w:rPr>
                <w:sz w:val="2"/>
                <w:szCs w:val="2"/>
              </w:rPr>
            </w:pPr>
          </w:p>
        </w:tc>
        <w:tc>
          <w:tcPr>
            <w:tcW w:w="9234" w:type="dxa"/>
            <w:gridSpan w:val="6"/>
            <w:tcMar/>
          </w:tcPr>
          <w:p w:rsidR="007C3C9F" w:rsidRDefault="003107EF" w14:paraId="4D0502A4" w14:textId="77777777">
            <w:pPr>
              <w:pStyle w:val="TableParagraph"/>
              <w:spacing w:before="11"/>
              <w:ind w:left="30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</w:tr>
      <w:tr w:rsidR="007C3C9F" w:rsidTr="2541125F" w14:paraId="5A95BB28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2D7D3A5E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3834E67D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P="2541125F" w:rsidRDefault="003107EF" w14:paraId="607B280B" w14:textId="35D2184C">
            <w:pPr>
              <w:pStyle w:val="TableParagraph"/>
              <w:spacing w:before="102"/>
              <w:ind w:left="0"/>
              <w:rPr>
                <w:b w:val="1"/>
                <w:bCs w:val="1"/>
                <w:sz w:val="11"/>
                <w:szCs w:val="11"/>
              </w:rPr>
            </w:pPr>
            <w:r w:rsidRPr="2541125F" w:rsidR="0800AE58">
              <w:rPr>
                <w:b w:val="1"/>
                <w:bCs w:val="1"/>
                <w:w w:val="105"/>
                <w:sz w:val="11"/>
                <w:szCs w:val="11"/>
              </w:rPr>
              <w:t>T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ermo</w:t>
            </w:r>
            <w:r w:rsidRPr="2541125F" w:rsidR="003107EF">
              <w:rPr>
                <w:b w:val="1"/>
                <w:bCs w:val="1"/>
                <w:spacing w:val="4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adesão</w:t>
            </w:r>
            <w:r w:rsidRPr="2541125F" w:rsidR="003107EF">
              <w:rPr>
                <w:b w:val="1"/>
                <w:bCs w:val="1"/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da</w:t>
            </w:r>
            <w:r w:rsidRPr="2541125F" w:rsidR="003107EF">
              <w:rPr>
                <w:b w:val="1"/>
                <w:bCs w:val="1"/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ata</w:t>
            </w:r>
            <w:r w:rsidRPr="2541125F" w:rsidR="003107EF">
              <w:rPr>
                <w:b w:val="1"/>
                <w:bCs w:val="1"/>
                <w:spacing w:val="4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registro</w:t>
            </w:r>
            <w:r w:rsidRPr="2541125F" w:rsidR="003107EF">
              <w:rPr>
                <w:b w:val="1"/>
                <w:bCs w:val="1"/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preço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s</w:t>
            </w:r>
          </w:p>
        </w:tc>
        <w:tc>
          <w:tcPr>
            <w:tcW w:w="751" w:type="dxa"/>
            <w:tcMar/>
          </w:tcPr>
          <w:p w:rsidR="007C3C9F" w:rsidRDefault="007C3C9F" w14:paraId="6FBC17A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1DE3F32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4CF2F8E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0438D7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65AEF3AA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3D39D396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6E76E41A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P="2541125F" w:rsidRDefault="003107EF" w14:paraId="6219A5A4" w14:textId="06F2764E">
            <w:pPr>
              <w:pStyle w:val="TableParagraph"/>
              <w:spacing w:before="102"/>
              <w:ind w:left="0"/>
              <w:rPr>
                <w:sz w:val="11"/>
                <w:szCs w:val="11"/>
              </w:rPr>
            </w:pPr>
            <w:r w:rsidRPr="2541125F" w:rsidR="2E758E1F">
              <w:rPr>
                <w:b w:val="1"/>
                <w:bCs w:val="1"/>
                <w:w w:val="105"/>
                <w:sz w:val="11"/>
                <w:szCs w:val="11"/>
              </w:rPr>
              <w:t>A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ta</w:t>
            </w:r>
            <w:r w:rsidRPr="2541125F" w:rsidR="003107EF">
              <w:rPr>
                <w:b w:val="1"/>
                <w:bCs w:val="1"/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registro</w:t>
            </w:r>
            <w:r w:rsidRPr="2541125F" w:rsidR="003107EF">
              <w:rPr>
                <w:b w:val="1"/>
                <w:bCs w:val="1"/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preços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aderida</w:t>
            </w:r>
          </w:p>
        </w:tc>
        <w:tc>
          <w:tcPr>
            <w:tcW w:w="751" w:type="dxa"/>
            <w:tcMar/>
          </w:tcPr>
          <w:p w:rsidR="007C3C9F" w:rsidRDefault="007C3C9F" w14:paraId="0CF4698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17806D6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4F1E5B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F0609B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13BB020E" w14:textId="77777777">
        <w:trPr>
          <w:trHeight w:val="618"/>
        </w:trPr>
        <w:tc>
          <w:tcPr>
            <w:tcW w:w="646" w:type="dxa"/>
            <w:tcMar/>
          </w:tcPr>
          <w:p w:rsidR="007C3C9F" w:rsidRDefault="007C3C9F" w14:paraId="03C6A038" w14:textId="77777777">
            <w:pPr>
              <w:pStyle w:val="TableParagraph"/>
              <w:rPr>
                <w:rFonts w:ascii="Times New Roman"/>
                <w:sz w:val="14"/>
              </w:rPr>
            </w:pPr>
            <w:bookmarkStart w:name="_GoBack" w:id="0"/>
          </w:p>
          <w:p w:rsidR="007C3C9F" w:rsidRDefault="003107EF" w14:paraId="75FD478D" w14:textId="77777777">
            <w:pPr>
              <w:pStyle w:val="TableParagraph"/>
              <w:spacing w:before="85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290" w:type="dxa"/>
            <w:vMerge w:val="restart"/>
            <w:shd w:val="clear" w:color="auto" w:fill="D0CECE"/>
            <w:tcMar/>
            <w:textDirection w:val="btLr"/>
          </w:tcPr>
          <w:p w:rsidR="007C3C9F" w:rsidRDefault="007C3C9F" w14:paraId="10AEE9C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214C47CC" w14:textId="77777777">
            <w:pPr>
              <w:pStyle w:val="TableParagraph"/>
              <w:spacing w:before="104" w:line="280" w:lineRule="auto"/>
              <w:ind w:left="33" w:right="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PROCESSOS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CONTRATAÇÃO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6230" w:type="dxa"/>
            <w:gridSpan w:val="2"/>
            <w:tcMar/>
          </w:tcPr>
          <w:p w:rsidR="007C3C9F" w:rsidRDefault="007C3C9F" w14:paraId="066B2D49" w14:textId="77777777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7C3C9F" w:rsidP="2541125F" w:rsidRDefault="003107EF" w14:paraId="58B50AA2" w14:textId="2B2DEE92">
            <w:pPr>
              <w:pStyle w:val="TableParagraph"/>
              <w:ind w:left="0"/>
              <w:rPr>
                <w:b w:val="1"/>
                <w:bCs w:val="1"/>
                <w:sz w:val="11"/>
                <w:szCs w:val="11"/>
              </w:rPr>
            </w:pPr>
            <w:r w:rsidRPr="2541125F" w:rsidR="552A9C24">
              <w:rPr>
                <w:b w:val="1"/>
                <w:bCs w:val="1"/>
                <w:w w:val="105"/>
                <w:sz w:val="11"/>
                <w:szCs w:val="11"/>
              </w:rPr>
              <w:t>C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ontrato</w:t>
            </w:r>
            <w:r w:rsidRPr="2541125F" w:rsidR="003107EF">
              <w:rPr>
                <w:b w:val="1"/>
                <w:bCs w:val="1"/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e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seus</w:t>
            </w:r>
            <w:r w:rsidRPr="2541125F" w:rsidR="003107EF">
              <w:rPr>
                <w:b w:val="1"/>
                <w:bCs w:val="1"/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aditivos</w:t>
            </w:r>
          </w:p>
        </w:tc>
        <w:tc>
          <w:tcPr>
            <w:tcW w:w="751" w:type="dxa"/>
            <w:tcMar/>
          </w:tcPr>
          <w:p w:rsidR="007C3C9F" w:rsidRDefault="007C3C9F" w14:paraId="3465BCC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E07BC3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49CB697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1B9A910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bookmarkEnd w:id="0"/>
      <w:tr w:rsidR="007C3C9F" w:rsidTr="2541125F" w14:paraId="37C6C261" w14:textId="77777777">
        <w:trPr>
          <w:trHeight w:val="640"/>
        </w:trPr>
        <w:tc>
          <w:tcPr>
            <w:tcW w:w="646" w:type="dxa"/>
            <w:tcMar/>
          </w:tcPr>
          <w:p w:rsidR="007C3C9F" w:rsidRDefault="007C3C9F" w14:paraId="084A8943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2E808F54" w14:textId="77777777">
            <w:pPr>
              <w:pStyle w:val="TableParagraph"/>
              <w:spacing w:before="97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15076801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7C3C9F" w14:paraId="582DA3B6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P="2541125F" w:rsidRDefault="003107EF" w14:paraId="69EE638B" w14:textId="04B56511">
            <w:pPr>
              <w:pStyle w:val="TableParagraph"/>
              <w:spacing w:before="88"/>
              <w:ind w:left="0"/>
              <w:rPr>
                <w:b w:val="1"/>
                <w:bCs w:val="1"/>
                <w:sz w:val="11"/>
                <w:szCs w:val="11"/>
              </w:rPr>
            </w:pPr>
            <w:r w:rsidRPr="2541125F" w:rsidR="04EF5B5C">
              <w:rPr>
                <w:b w:val="1"/>
                <w:bCs w:val="1"/>
                <w:w w:val="105"/>
                <w:sz w:val="11"/>
                <w:szCs w:val="11"/>
              </w:rPr>
              <w:t>C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omprovante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da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publicidade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dos</w:t>
            </w:r>
            <w:r w:rsidRPr="2541125F" w:rsidR="003107EF">
              <w:rPr>
                <w:b w:val="1"/>
                <w:bCs w:val="1"/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contratos</w:t>
            </w:r>
            <w:r w:rsidRPr="2541125F" w:rsidR="003107EF">
              <w:rPr>
                <w:b w:val="1"/>
                <w:bCs w:val="1"/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e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seus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aditivos</w:t>
            </w:r>
          </w:p>
        </w:tc>
        <w:tc>
          <w:tcPr>
            <w:tcW w:w="751" w:type="dxa"/>
            <w:tcMar/>
          </w:tcPr>
          <w:p w:rsidR="007C3C9F" w:rsidRDefault="007C3C9F" w14:paraId="796DB0F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002A31D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6DC7F88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B96159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65312D86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5F1BE77E" w14:textId="77777777">
            <w:pPr>
              <w:pStyle w:val="TableParagraph"/>
              <w:spacing w:before="112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290" w:type="dxa"/>
            <w:vMerge w:val="restart"/>
            <w:shd w:val="clear" w:color="auto" w:fill="D0CECE"/>
            <w:tcMar/>
            <w:textDirection w:val="btLr"/>
          </w:tcPr>
          <w:p w:rsidR="007C3C9F" w:rsidRDefault="007C3C9F" w14:paraId="4C8CA7F6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4B146461" w14:textId="77777777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7C3C9F" w:rsidRDefault="003107EF" w14:paraId="685BB92C" w14:textId="77777777">
            <w:pPr>
              <w:pStyle w:val="TableParagraph"/>
              <w:spacing w:before="1" w:line="280" w:lineRule="auto"/>
              <w:ind w:left="158" w:right="139" w:hanging="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RELATIVOS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DIÁRIAS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VIAGEM,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ADIANTAMENTOS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1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PASSAGENS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TRABALHADOR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CONVENENTE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6230" w:type="dxa"/>
            <w:gridSpan w:val="2"/>
            <w:tcMar/>
          </w:tcPr>
          <w:p w:rsidR="007C3C9F" w:rsidRDefault="003107EF" w14:paraId="21DBC852" w14:textId="77777777">
            <w:pPr>
              <w:pStyle w:val="TableParagraph"/>
              <w:spacing w:before="102"/>
              <w:ind w:left="27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Relatório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Viagem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51" w:type="dxa"/>
            <w:tcMar/>
          </w:tcPr>
          <w:p w:rsidR="007C3C9F" w:rsidRDefault="007C3C9F" w14:paraId="07A0A48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8D434A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FF5605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437E73E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260AE2B4" w14:textId="77777777">
        <w:trPr>
          <w:trHeight w:val="349"/>
        </w:trPr>
        <w:tc>
          <w:tcPr>
            <w:tcW w:w="646" w:type="dxa"/>
            <w:vMerge w:val="restart"/>
            <w:tcMar/>
          </w:tcPr>
          <w:p w:rsidR="007C3C9F" w:rsidRDefault="007C3C9F" w14:paraId="2AAC47E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2E4EEA58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2480F6C1" w14:textId="77777777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7C3C9F" w:rsidRDefault="003107EF" w14:paraId="02871A37" w14:textId="77777777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9</w:t>
            </w: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14056A21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2EC525AB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comprobatório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termos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inicial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final</w:t>
            </w:r>
          </w:p>
        </w:tc>
        <w:tc>
          <w:tcPr>
            <w:tcW w:w="751" w:type="dxa"/>
            <w:tcMar/>
          </w:tcPr>
          <w:p w:rsidR="007C3C9F" w:rsidRDefault="007C3C9F" w14:paraId="5C42EC0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0E64EF3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13A707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49FA653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5FCE33ED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0AA7CB71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62345C6E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0DCAD283" w14:textId="77777777">
            <w:pPr>
              <w:pStyle w:val="TableParagraph"/>
              <w:spacing w:before="102"/>
              <w:ind w:left="2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51" w:type="dxa"/>
            <w:tcMar/>
          </w:tcPr>
          <w:p w:rsidR="007C3C9F" w:rsidRDefault="007C3C9F" w14:paraId="38FAAA4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03644D7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9FC09D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15119D5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39DF0340" w14:textId="77777777">
        <w:trPr>
          <w:trHeight w:val="349"/>
        </w:trPr>
        <w:tc>
          <w:tcPr>
            <w:tcW w:w="646" w:type="dxa"/>
            <w:vMerge/>
            <w:tcMar/>
          </w:tcPr>
          <w:p w:rsidR="007C3C9F" w:rsidRDefault="007C3C9F" w14:paraId="04AAE7B7" w14:textId="777777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2B87F813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1A44CB45" w14:textId="77777777">
            <w:pPr>
              <w:pStyle w:val="TableParagraph"/>
              <w:spacing w:before="9" w:line="150" w:lineRule="atLeast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Declaração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contendo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partida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chegada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valor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tcMar/>
          </w:tcPr>
          <w:p w:rsidR="007C3C9F" w:rsidRDefault="007C3C9F" w14:paraId="5C36CBC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D34E74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199D2B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536296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4E6B62CB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3B8C75F5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16960B54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153D4865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nota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fiscal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equivalente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hospedagem</w:t>
            </w:r>
          </w:p>
        </w:tc>
        <w:tc>
          <w:tcPr>
            <w:tcW w:w="751" w:type="dxa"/>
            <w:tcMar/>
          </w:tcPr>
          <w:p w:rsidR="007C3C9F" w:rsidRDefault="007C3C9F" w14:paraId="6B0F0AF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B25132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185D970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9773CF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20FF957B" w14:textId="77777777">
        <w:trPr>
          <w:trHeight w:val="350"/>
        </w:trPr>
        <w:tc>
          <w:tcPr>
            <w:tcW w:w="646" w:type="dxa"/>
            <w:tcMar/>
          </w:tcPr>
          <w:p w:rsidR="007C3C9F" w:rsidRDefault="003107EF" w14:paraId="08B9D805" w14:textId="77777777">
            <w:pPr>
              <w:pStyle w:val="TableParagraph"/>
              <w:spacing w:before="113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5CA0FC39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26F910B1" w14:textId="77777777">
            <w:pPr>
              <w:pStyle w:val="TableParagraph"/>
              <w:spacing w:before="10" w:line="150" w:lineRule="atLeast"/>
              <w:ind w:left="27" w:right="92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comprobatórios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realizadas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adiantamentos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tcMar/>
          </w:tcPr>
          <w:p w:rsidR="007C3C9F" w:rsidRDefault="007C3C9F" w14:paraId="3C02250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95439E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6F3DB55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D61EE4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2D17989E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0816482F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59DBE4E6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63E943BD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certificado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declaração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participação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evento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tcMar/>
          </w:tcPr>
          <w:p w:rsidR="007C3C9F" w:rsidRDefault="007C3C9F" w14:paraId="06D890F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D3EFFE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4EBC0B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34C319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795EC3EE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7D46BDA9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1DE6FB8D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414D0D24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Comprovante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restituição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financeiros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tcMar/>
          </w:tcPr>
          <w:p w:rsidR="007C3C9F" w:rsidRDefault="007C3C9F" w14:paraId="43FDEB6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F3CB9A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7AA9FA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47BB595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0A48ACEF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438F6830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290" w:type="dxa"/>
            <w:vMerge/>
            <w:tcMar/>
            <w:textDirection w:val="btLr"/>
          </w:tcPr>
          <w:p w:rsidR="007C3C9F" w:rsidRDefault="007C3C9F" w14:paraId="6F9CD479" w14:textId="77777777">
            <w:pPr>
              <w:rPr>
                <w:sz w:val="2"/>
                <w:szCs w:val="2"/>
              </w:rPr>
            </w:pPr>
          </w:p>
        </w:tc>
        <w:tc>
          <w:tcPr>
            <w:tcW w:w="6230" w:type="dxa"/>
            <w:gridSpan w:val="2"/>
            <w:tcMar/>
          </w:tcPr>
          <w:p w:rsidR="007C3C9F" w:rsidRDefault="003107EF" w14:paraId="6E901A65" w14:textId="77777777">
            <w:pPr>
              <w:pStyle w:val="TableParagraph"/>
              <w:spacing w:before="102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complementares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O 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51" w:type="dxa"/>
            <w:tcMar/>
          </w:tcPr>
          <w:p w:rsidR="007C3C9F" w:rsidRDefault="007C3C9F" w14:paraId="295178D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596D74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6CEB26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2A04A2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73E660BE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211EF151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520" w:type="dxa"/>
            <w:gridSpan w:val="3"/>
            <w:tcMar/>
          </w:tcPr>
          <w:p w:rsidR="007C3C9F" w:rsidRDefault="00893AB5" w14:paraId="3B1C7583" w14:textId="364594EF">
            <w:pPr>
              <w:pStyle w:val="TableParagraph"/>
              <w:spacing w:before="9" w:line="150" w:lineRule="atLeast"/>
              <w:ind w:left="28" w:right="11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N</w:t>
            </w:r>
            <w:r w:rsidR="003107EF">
              <w:rPr>
                <w:b/>
                <w:w w:val="105"/>
                <w:sz w:val="11"/>
              </w:rPr>
              <w:t>otas</w:t>
            </w:r>
            <w:r w:rsidR="003107EF">
              <w:rPr>
                <w:b/>
                <w:spacing w:val="5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fiscais,</w:t>
            </w:r>
            <w:r w:rsidR="003107EF">
              <w:rPr>
                <w:b/>
                <w:spacing w:val="7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faturas,</w:t>
            </w:r>
            <w:r w:rsidR="003107EF">
              <w:rPr>
                <w:b/>
                <w:spacing w:val="6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recibos</w:t>
            </w:r>
            <w:r w:rsidR="003107EF">
              <w:rPr>
                <w:b/>
                <w:spacing w:val="6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e</w:t>
            </w:r>
            <w:r w:rsidR="003107EF">
              <w:rPr>
                <w:b/>
                <w:spacing w:val="7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quaisquer</w:t>
            </w:r>
            <w:r w:rsidR="003107EF">
              <w:rPr>
                <w:b/>
                <w:spacing w:val="6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outros</w:t>
            </w:r>
            <w:r w:rsidR="003107EF">
              <w:rPr>
                <w:b/>
                <w:spacing w:val="5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documentos</w:t>
            </w:r>
            <w:r w:rsidR="003107EF">
              <w:rPr>
                <w:b/>
                <w:spacing w:val="5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originais</w:t>
            </w:r>
            <w:r w:rsidR="003107EF">
              <w:rPr>
                <w:b/>
                <w:spacing w:val="6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de</w:t>
            </w:r>
            <w:r w:rsidR="003107EF">
              <w:rPr>
                <w:b/>
                <w:spacing w:val="7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comprovação</w:t>
            </w:r>
            <w:r w:rsidR="003107EF">
              <w:rPr>
                <w:b/>
                <w:spacing w:val="1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de</w:t>
            </w:r>
            <w:r w:rsidR="003107EF">
              <w:rPr>
                <w:b/>
                <w:spacing w:val="2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despesas</w:t>
            </w:r>
            <w:r w:rsidR="003107EF">
              <w:rPr>
                <w:b/>
                <w:spacing w:val="2"/>
                <w:w w:val="105"/>
                <w:sz w:val="11"/>
              </w:rPr>
              <w:t xml:space="preserve"> </w:t>
            </w:r>
            <w:r w:rsidR="003107EF">
              <w:rPr>
                <w:w w:val="105"/>
                <w:sz w:val="11"/>
              </w:rPr>
              <w:t>ou documento</w:t>
            </w:r>
            <w:r w:rsidR="003107EF">
              <w:rPr>
                <w:spacing w:val="1"/>
                <w:w w:val="105"/>
                <w:sz w:val="11"/>
              </w:rPr>
              <w:t xml:space="preserve"> </w:t>
            </w:r>
            <w:r w:rsidR="003107EF">
              <w:rPr>
                <w:w w:val="105"/>
                <w:sz w:val="11"/>
              </w:rPr>
              <w:t>equivalente</w:t>
            </w:r>
          </w:p>
        </w:tc>
        <w:tc>
          <w:tcPr>
            <w:tcW w:w="751" w:type="dxa"/>
            <w:tcMar/>
          </w:tcPr>
          <w:p w:rsidR="007C3C9F" w:rsidRDefault="007C3C9F" w14:paraId="4DD4E83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BDCBC8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E3A46C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CB9831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05C87E5F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681A47FD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7520" w:type="dxa"/>
            <w:gridSpan w:val="3"/>
            <w:tcMar/>
          </w:tcPr>
          <w:p w:rsidR="007C3C9F" w:rsidP="00893AB5" w:rsidRDefault="00893AB5" w14:paraId="5348B590" w14:textId="57EFC803">
            <w:pPr>
              <w:pStyle w:val="TableParagraph"/>
              <w:spacing w:before="9" w:line="150" w:lineRule="atLeast"/>
              <w:ind w:left="28" w:right="51"/>
              <w:rPr>
                <w:sz w:val="11"/>
                <w:szCs w:val="11"/>
              </w:rPr>
            </w:pPr>
            <w:r>
              <w:rPr>
                <w:w w:val="105"/>
                <w:sz w:val="11"/>
                <w:szCs w:val="11"/>
              </w:rPr>
              <w:t>C</w:t>
            </w:r>
            <w:r w:rsidRPr="67F90CCF" w:rsidR="003107EF">
              <w:rPr>
                <w:w w:val="105"/>
                <w:sz w:val="11"/>
                <w:szCs w:val="11"/>
              </w:rPr>
              <w:t>omprovantes</w:t>
            </w:r>
            <w:r w:rsidRPr="67F90CCF" w:rsidR="003107E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de</w:t>
            </w:r>
            <w:r w:rsidRPr="67F90CCF" w:rsidR="003107E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b/>
                <w:bCs/>
                <w:w w:val="105"/>
                <w:sz w:val="11"/>
                <w:szCs w:val="11"/>
              </w:rPr>
              <w:t>documentos</w:t>
            </w:r>
            <w:r w:rsidRPr="67F90CCF" w:rsidR="003107EF">
              <w:rPr>
                <w:b/>
                <w:bCs/>
                <w:spacing w:val="7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b/>
                <w:bCs/>
                <w:w w:val="105"/>
                <w:sz w:val="11"/>
                <w:szCs w:val="11"/>
              </w:rPr>
              <w:t>emitidos</w:t>
            </w:r>
            <w:r w:rsidRPr="67F90CCF" w:rsidR="003107E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b/>
                <w:bCs/>
                <w:w w:val="105"/>
                <w:sz w:val="11"/>
                <w:szCs w:val="11"/>
              </w:rPr>
              <w:t>para</w:t>
            </w:r>
            <w:r w:rsidRPr="67F90CCF" w:rsidR="003107E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b/>
                <w:bCs/>
                <w:w w:val="105"/>
                <w:sz w:val="11"/>
                <w:szCs w:val="11"/>
              </w:rPr>
              <w:t>pagamentos</w:t>
            </w:r>
            <w:r w:rsidRPr="67F90CCF" w:rsidR="003107EF">
              <w:rPr>
                <w:b/>
                <w:bCs/>
                <w:spacing w:val="11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(ordem</w:t>
            </w:r>
            <w:r w:rsidRPr="67F90CCF" w:rsidR="003107E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bancária</w:t>
            </w:r>
            <w:r w:rsidRPr="67F90CCF" w:rsidR="00993D78">
              <w:rPr>
                <w:w w:val="105"/>
                <w:sz w:val="11"/>
                <w:szCs w:val="11"/>
              </w:rPr>
              <w:t xml:space="preserve"> ou</w:t>
            </w:r>
            <w:r w:rsidRPr="67F90CCF" w:rsidR="003107E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transferência</w:t>
            </w:r>
            <w:r w:rsidRPr="67F90CCF" w:rsidR="003107E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eletrônica)</w:t>
            </w:r>
            <w:r w:rsidRPr="67F90CCF" w:rsidR="003107E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OU</w:t>
            </w:r>
            <w:r w:rsidRPr="67F90CCF" w:rsidR="003107E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microfilmagem de cheque</w:t>
            </w:r>
            <w:r w:rsidRPr="67F90CCF" w:rsidR="003107E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emitido</w:t>
            </w:r>
            <w:r w:rsidRPr="67F90CCF" w:rsidR="003107E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 w:rsidR="003107EF">
              <w:rPr>
                <w:w w:val="105"/>
                <w:sz w:val="11"/>
                <w:szCs w:val="11"/>
              </w:rPr>
              <w:t>para pagamento</w:t>
            </w:r>
          </w:p>
        </w:tc>
        <w:tc>
          <w:tcPr>
            <w:tcW w:w="751" w:type="dxa"/>
            <w:tcMar/>
          </w:tcPr>
          <w:p w:rsidR="007C3C9F" w:rsidRDefault="007C3C9F" w14:paraId="276A2A6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EEAA4F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AC84E6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173E29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6D8DBF82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77A4A8F2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7520" w:type="dxa"/>
            <w:gridSpan w:val="3"/>
            <w:tcMar/>
          </w:tcPr>
          <w:p w:rsidR="007C3C9F" w:rsidP="2541125F" w:rsidRDefault="003107EF" w14:paraId="02F25317" w14:textId="7CDBE39A">
            <w:pPr>
              <w:pStyle w:val="TableParagraph"/>
              <w:spacing w:before="9" w:line="150" w:lineRule="atLeast"/>
              <w:ind w:left="28" w:right="115"/>
              <w:rPr>
                <w:b w:val="1"/>
                <w:bCs w:val="1"/>
                <w:sz w:val="11"/>
                <w:szCs w:val="11"/>
              </w:rPr>
            </w:pP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Relação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pagamentos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para</w:t>
            </w:r>
            <w:r w:rsidRPr="2541125F" w:rsidR="003107EF">
              <w:rPr>
                <w:b w:val="1"/>
                <w:bCs w:val="1"/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aquisição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materiais</w:t>
            </w:r>
            <w:r w:rsidRPr="2541125F" w:rsidR="003107EF">
              <w:rPr>
                <w:b w:val="1"/>
                <w:bCs w:val="1"/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2541125F" w:rsidR="003107EF">
              <w:rPr>
                <w:b w:val="1"/>
                <w:bCs w:val="1"/>
                <w:spacing w:val="8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b w:val="1"/>
                <w:bCs w:val="1"/>
                <w:w w:val="105"/>
                <w:sz w:val="11"/>
                <w:szCs w:val="11"/>
              </w:rPr>
              <w:t>consumo</w:t>
            </w:r>
            <w:r w:rsidRPr="2541125F" w:rsidR="003107EF">
              <w:rPr>
                <w:w w:val="105"/>
                <w:sz w:val="11"/>
                <w:szCs w:val="11"/>
              </w:rPr>
              <w:t>,</w:t>
            </w:r>
            <w:r w:rsidRPr="2541125F" w:rsidR="003107EF">
              <w:rPr>
                <w:spacing w:val="7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assinado</w:t>
            </w:r>
            <w:r w:rsidRPr="2541125F" w:rsidR="003107E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pelo</w:t>
            </w:r>
            <w:r w:rsidRPr="2541125F" w:rsidR="003107E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contador</w:t>
            </w:r>
            <w:r w:rsidRPr="2541125F" w:rsidR="003107E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do</w:t>
            </w:r>
            <w:r w:rsidRPr="2541125F" w:rsidR="003107E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convenente</w:t>
            </w:r>
            <w:r w:rsidRPr="2541125F" w:rsidR="003107E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e</w:t>
            </w:r>
            <w:r w:rsidRPr="2541125F" w:rsidR="003107E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pelo</w:t>
            </w:r>
            <w:r w:rsidRPr="2541125F" w:rsidR="003107E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responsável</w:t>
            </w:r>
            <w:r w:rsidRPr="2541125F" w:rsidR="003107EF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2541125F" w:rsidR="003107EF">
              <w:rPr>
                <w:w w:val="105"/>
                <w:sz w:val="11"/>
                <w:szCs w:val="11"/>
              </w:rPr>
              <w:t>legal</w:t>
            </w:r>
            <w:r w:rsidRPr="2541125F" w:rsidR="503BBFFD">
              <w:rPr>
                <w:w w:val="105"/>
                <w:sz w:val="11"/>
                <w:szCs w:val="11"/>
              </w:rPr>
              <w:t xml:space="preserve"> </w:t>
            </w:r>
            <w:r w:rsidRPr="2541125F" w:rsidR="503BBFFD">
              <w:rPr>
                <w:b w:val="1"/>
                <w:bCs w:val="1"/>
                <w:sz w:val="11"/>
                <w:szCs w:val="11"/>
              </w:rPr>
              <w:t>(QUANDO FOR O CASO)</w:t>
            </w:r>
          </w:p>
        </w:tc>
        <w:tc>
          <w:tcPr>
            <w:tcW w:w="751" w:type="dxa"/>
            <w:tcMar/>
          </w:tcPr>
          <w:p w:rsidR="007C3C9F" w:rsidRDefault="007C3C9F" w14:paraId="256A408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83AEE42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07D3620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3653AC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7FB49DFA" w14:textId="77777777">
        <w:trPr>
          <w:trHeight w:val="608"/>
        </w:trPr>
        <w:tc>
          <w:tcPr>
            <w:tcW w:w="646" w:type="dxa"/>
            <w:tcMar/>
          </w:tcPr>
          <w:p w:rsidR="007C3C9F" w:rsidRDefault="007C3C9F" w14:paraId="71F8D3C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71E1C612" w14:textId="77777777">
            <w:pPr>
              <w:pStyle w:val="TableParagraph"/>
              <w:spacing w:before="81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7520" w:type="dxa"/>
            <w:gridSpan w:val="3"/>
            <w:tcMar/>
          </w:tcPr>
          <w:p w:rsidR="00993D78" w:rsidP="67F90CCF" w:rsidRDefault="003107EF" w14:paraId="000322C9" w14:textId="77B81DCF">
            <w:pPr>
              <w:pStyle w:val="TableParagraph"/>
              <w:spacing w:before="76" w:line="280" w:lineRule="auto"/>
              <w:ind w:left="28" w:right="51"/>
              <w:rPr>
                <w:spacing w:val="4"/>
                <w:w w:val="105"/>
                <w:sz w:val="11"/>
                <w:szCs w:val="11"/>
              </w:rPr>
            </w:pPr>
            <w:r w:rsidRPr="67F90CCF">
              <w:rPr>
                <w:w w:val="105"/>
                <w:sz w:val="11"/>
                <w:szCs w:val="11"/>
              </w:rPr>
              <w:t>Comprovante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 w:rsidR="00993D78">
              <w:rPr>
                <w:spacing w:val="4"/>
                <w:w w:val="105"/>
                <w:sz w:val="11"/>
                <w:szCs w:val="11"/>
              </w:rPr>
              <w:t>de devolução, ao Tesouro Estadual, dos saldos em conta corrente e de aplicação financeira, somado a eventuais despesas bancárias, com o respectivo Documento de Arrecadação Estadual – DAE, ou, quando for o caso, comprovante de depósito na conta específica do concedente da Administração Pública indireta,</w:t>
            </w:r>
          </w:p>
          <w:p w:rsidR="007C3C9F" w:rsidP="67F90CCF" w:rsidRDefault="007C3C9F" w14:paraId="7D788AB6" w14:textId="1A533C95">
            <w:pPr>
              <w:pStyle w:val="TableParagraph"/>
              <w:spacing w:before="76" w:line="280" w:lineRule="auto"/>
              <w:ind w:left="28" w:right="51"/>
              <w:rPr>
                <w:sz w:val="11"/>
                <w:szCs w:val="11"/>
              </w:rPr>
            </w:pPr>
          </w:p>
        </w:tc>
        <w:tc>
          <w:tcPr>
            <w:tcW w:w="751" w:type="dxa"/>
            <w:tcMar/>
          </w:tcPr>
          <w:p w:rsidR="007C3C9F" w:rsidRDefault="007C3C9F" w14:paraId="146E50C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671E4C2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105BFD7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34175F6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4FC69493" w14:textId="77777777">
        <w:trPr>
          <w:trHeight w:val="553"/>
        </w:trPr>
        <w:tc>
          <w:tcPr>
            <w:tcW w:w="646" w:type="dxa"/>
            <w:tcMar/>
          </w:tcPr>
          <w:p w:rsidR="007C3C9F" w:rsidRDefault="007C3C9F" w14:paraId="4F1D87AA" w14:textId="7777777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7C3C9F" w:rsidRDefault="003107EF" w14:paraId="3AEA6ABC" w14:textId="77777777">
            <w:pPr>
              <w:pStyle w:val="TableParagraph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7520" w:type="dxa"/>
            <w:gridSpan w:val="3"/>
            <w:tcMar/>
          </w:tcPr>
          <w:p w:rsidR="007C3C9F" w:rsidRDefault="007C3C9F" w14:paraId="4E0D904D" w14:textId="77777777">
            <w:pPr>
              <w:pStyle w:val="TableParagraph"/>
              <w:rPr>
                <w:rFonts w:ascii="Times New Roman"/>
                <w:sz w:val="11"/>
              </w:rPr>
            </w:pPr>
          </w:p>
          <w:p w:rsidR="007C3C9F" w:rsidRDefault="003107EF" w14:paraId="7965CA49" w14:textId="77777777">
            <w:pPr>
              <w:pStyle w:val="TableParagraph"/>
              <w:spacing w:line="280" w:lineRule="auto"/>
              <w:ind w:left="28" w:right="115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Extrato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conta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específica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recebimento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primeira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parcela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única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até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último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extrato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incluindo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depósito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contrapartida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financeira,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quando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caso,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até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verificação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zero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após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devolução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</w:p>
        </w:tc>
        <w:tc>
          <w:tcPr>
            <w:tcW w:w="751" w:type="dxa"/>
            <w:tcMar/>
          </w:tcPr>
          <w:p w:rsidR="007C3C9F" w:rsidRDefault="007C3C9F" w14:paraId="510E5D7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2F23626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B823B7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4E312E3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C3C9F" w:rsidTr="2541125F" w14:paraId="46FACC62" w14:textId="77777777">
        <w:trPr>
          <w:trHeight w:val="349"/>
        </w:trPr>
        <w:tc>
          <w:tcPr>
            <w:tcW w:w="646" w:type="dxa"/>
            <w:tcMar/>
          </w:tcPr>
          <w:p w:rsidR="007C3C9F" w:rsidRDefault="003107EF" w14:paraId="103EA5C5" w14:textId="77777777">
            <w:pPr>
              <w:pStyle w:val="TableParagraph"/>
              <w:spacing w:before="112"/>
              <w:ind w:left="136" w:right="1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520" w:type="dxa"/>
            <w:gridSpan w:val="3"/>
            <w:tcMar/>
          </w:tcPr>
          <w:p w:rsidR="007C3C9F" w:rsidRDefault="003107EF" w14:paraId="4E6A2C4A" w14:textId="77777777">
            <w:pPr>
              <w:pStyle w:val="TableParagraph"/>
              <w:spacing w:before="9" w:line="150" w:lineRule="atLeast"/>
              <w:ind w:left="28" w:right="51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Extrato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aplicação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financeira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ou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poupança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primeira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até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verificação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zero,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demonstrando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auferidos</w:t>
            </w:r>
          </w:p>
        </w:tc>
        <w:tc>
          <w:tcPr>
            <w:tcW w:w="751" w:type="dxa"/>
            <w:tcMar/>
          </w:tcPr>
          <w:p w:rsidR="007C3C9F" w:rsidRDefault="007C3C9F" w14:paraId="5A31F5C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49AF173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5D1B0BE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Mar/>
          </w:tcPr>
          <w:p w:rsidR="007C3C9F" w:rsidRDefault="007C3C9F" w14:paraId="71A44BB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C3C9F" w:rsidRDefault="007C3C9F" w14:paraId="1E7F97F5" w14:textId="77777777">
      <w:pPr>
        <w:rPr>
          <w:rFonts w:ascii="Times New Roman"/>
          <w:sz w:val="12"/>
        </w:rPr>
        <w:sectPr w:rsidR="007C3C9F">
          <w:type w:val="continuous"/>
          <w:pgSz w:w="11910" w:h="16840" w:orient="portrait"/>
          <w:pgMar w:top="220" w:right="24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803"/>
        <w:gridCol w:w="5714"/>
        <w:gridCol w:w="746"/>
        <w:gridCol w:w="751"/>
        <w:gridCol w:w="751"/>
        <w:gridCol w:w="751"/>
      </w:tblGrid>
      <w:tr w:rsidR="007C3C9F" w:rsidTr="0FD1FF73" w14:paraId="37377269" w14:textId="77777777">
        <w:trPr>
          <w:trHeight w:val="350"/>
        </w:trPr>
        <w:tc>
          <w:tcPr>
            <w:tcW w:w="653" w:type="dxa"/>
            <w:tcBorders>
              <w:bottom w:val="nil"/>
            </w:tcBorders>
          </w:tcPr>
          <w:p w:rsidR="007C3C9F" w:rsidRDefault="003107EF" w14:paraId="1FF54901" w14:textId="77777777">
            <w:pPr>
              <w:pStyle w:val="TableParagraph"/>
              <w:spacing w:before="112"/>
              <w:ind w:left="230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21</w:t>
            </w:r>
          </w:p>
        </w:tc>
        <w:tc>
          <w:tcPr>
            <w:tcW w:w="7517" w:type="dxa"/>
            <w:gridSpan w:val="2"/>
          </w:tcPr>
          <w:p w:rsidR="007C3C9F" w:rsidRDefault="003107EF" w14:paraId="1FFE6B48" w14:textId="77777777">
            <w:pPr>
              <w:pStyle w:val="TableParagraph"/>
              <w:spacing w:before="10" w:line="150" w:lineRule="atLeast"/>
              <w:ind w:left="21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Demonstrativo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execução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receita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despesa</w:t>
            </w:r>
            <w:r>
              <w:rPr>
                <w:w w:val="105"/>
                <w:sz w:val="11"/>
              </w:rPr>
              <w:t>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evidenciando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recebidos,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contrapartida,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saldos</w:t>
            </w:r>
          </w:p>
        </w:tc>
        <w:tc>
          <w:tcPr>
            <w:tcW w:w="746" w:type="dxa"/>
          </w:tcPr>
          <w:p w:rsidR="007C3C9F" w:rsidRDefault="007C3C9F" w14:paraId="7E665A4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37A3688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2EE0F8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1D6C45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51075067" w14:textId="77777777">
        <w:trPr>
          <w:trHeight w:val="349"/>
        </w:trPr>
        <w:tc>
          <w:tcPr>
            <w:tcW w:w="653" w:type="dxa"/>
            <w:tcBorders>
              <w:top w:val="nil"/>
            </w:tcBorders>
          </w:tcPr>
          <w:p w:rsidR="007C3C9F" w:rsidRDefault="003107EF" w14:paraId="652CE515" w14:textId="77777777">
            <w:pPr>
              <w:pStyle w:val="TableParagraph"/>
              <w:spacing w:before="112"/>
              <w:ind w:left="230" w:right="22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7517" w:type="dxa"/>
            <w:gridSpan w:val="2"/>
          </w:tcPr>
          <w:p w:rsidR="007C3C9F" w:rsidRDefault="003107EF" w14:paraId="065D46A7" w14:textId="5281A16C">
            <w:pPr>
              <w:pStyle w:val="TableParagraph"/>
              <w:spacing w:before="102"/>
              <w:ind w:left="21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Declaração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autenticidade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documentos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apresentados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legal;</w:t>
            </w:r>
          </w:p>
        </w:tc>
        <w:tc>
          <w:tcPr>
            <w:tcW w:w="746" w:type="dxa"/>
          </w:tcPr>
          <w:p w:rsidR="007C3C9F" w:rsidRDefault="007C3C9F" w14:paraId="436C16F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4BAA2B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701A9F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05E22DE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C0C0A" w:rsidTr="0FD1FF73" w14:paraId="6208CFFA" w14:textId="77777777">
        <w:trPr>
          <w:trHeight w:val="349"/>
        </w:trPr>
        <w:tc>
          <w:tcPr>
            <w:tcW w:w="653" w:type="dxa"/>
            <w:tcBorders>
              <w:top w:val="nil"/>
            </w:tcBorders>
          </w:tcPr>
          <w:p w:rsidR="006C0C0A" w:rsidP="67F90CCF" w:rsidRDefault="006C0C0A" w14:paraId="417B2D15" w14:textId="77B901D9">
            <w:pPr>
              <w:pStyle w:val="TableParagraph"/>
              <w:spacing w:before="112"/>
              <w:ind w:left="230" w:right="221"/>
              <w:jc w:val="center"/>
              <w:rPr>
                <w:w w:val="105"/>
                <w:sz w:val="11"/>
                <w:szCs w:val="11"/>
              </w:rPr>
            </w:pPr>
            <w:r w:rsidRPr="67F90CCF">
              <w:rPr>
                <w:w w:val="105"/>
                <w:sz w:val="11"/>
                <w:szCs w:val="11"/>
              </w:rPr>
              <w:t>23</w:t>
            </w:r>
          </w:p>
        </w:tc>
        <w:tc>
          <w:tcPr>
            <w:tcW w:w="7517" w:type="dxa"/>
            <w:gridSpan w:val="2"/>
          </w:tcPr>
          <w:p w:rsidRPr="006C0C0A" w:rsidR="006C0C0A" w:rsidP="67F90CCF" w:rsidRDefault="006C0C0A" w14:paraId="2D7D662E" w14:textId="0122BCD6">
            <w:pPr>
              <w:pStyle w:val="TableParagraph"/>
              <w:spacing w:before="102"/>
              <w:ind w:left="21"/>
              <w:rPr>
                <w:w w:val="105"/>
                <w:sz w:val="11"/>
                <w:szCs w:val="11"/>
              </w:rPr>
            </w:pPr>
            <w:r w:rsidRPr="67F90CCF">
              <w:rPr>
                <w:w w:val="105"/>
                <w:sz w:val="11"/>
                <w:szCs w:val="11"/>
              </w:rPr>
              <w:t xml:space="preserve">A  memória de cálculo do rateio das despesas com custos indiretos da fundação de apoio interveniente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(QUANDO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FOR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CASO)</w:t>
            </w:r>
          </w:p>
        </w:tc>
        <w:tc>
          <w:tcPr>
            <w:tcW w:w="746" w:type="dxa"/>
          </w:tcPr>
          <w:p w:rsidR="006C0C0A" w:rsidP="67F90CCF" w:rsidRDefault="006C0C0A" w14:paraId="3EC5CD99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</w:tcPr>
          <w:p w:rsidR="006C0C0A" w:rsidP="67F90CCF" w:rsidRDefault="006C0C0A" w14:paraId="456D4D15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</w:tcPr>
          <w:p w:rsidR="006C0C0A" w:rsidP="67F90CCF" w:rsidRDefault="006C0C0A" w14:paraId="0D330B0E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51" w:type="dxa"/>
          </w:tcPr>
          <w:p w:rsidR="006C0C0A" w:rsidP="67F90CCF" w:rsidRDefault="006C0C0A" w14:paraId="7A3BC531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7C3C9F" w:rsidTr="0FD1FF73" w14:paraId="740451FC" w14:textId="77777777">
        <w:trPr>
          <w:trHeight w:val="349"/>
        </w:trPr>
        <w:tc>
          <w:tcPr>
            <w:tcW w:w="653" w:type="dxa"/>
          </w:tcPr>
          <w:p w:rsidR="007C3C9F" w:rsidRDefault="003107EF" w14:paraId="20A471B0" w14:textId="09E161DE">
            <w:pPr>
              <w:pStyle w:val="TableParagraph"/>
              <w:spacing w:before="112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757070"/>
            <w:textDirection w:val="btLr"/>
          </w:tcPr>
          <w:p w:rsidR="007C3C9F" w:rsidRDefault="007C3C9F" w14:paraId="5FAA207D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1CAD340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3BB2ABF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507CFDDF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624429B" w14:textId="7777777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7C3C9F" w:rsidRDefault="003107EF" w14:paraId="181C120C" w14:textId="77777777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PARA</w:t>
            </w:r>
            <w:r>
              <w:rPr>
                <w:b/>
                <w:color w:val="FFFFFF"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REFORMA</w:t>
            </w:r>
            <w:r>
              <w:rPr>
                <w:b/>
                <w:color w:val="FFFFFF"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OU</w:t>
            </w:r>
            <w:r>
              <w:rPr>
                <w:b/>
                <w:color w:val="FFFFFF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OBRA,</w:t>
            </w:r>
            <w:r>
              <w:rPr>
                <w:b/>
                <w:color w:val="FFFFFF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714" w:type="dxa"/>
          </w:tcPr>
          <w:p w:rsidR="007C3C9F" w:rsidP="00893AB5" w:rsidRDefault="00893AB5" w14:paraId="07ED12C1" w14:textId="44C409E1">
            <w:pPr>
              <w:pStyle w:val="TableParagraph"/>
              <w:spacing w:before="102"/>
              <w:ind w:left="20"/>
              <w:rPr>
                <w:sz w:val="11"/>
              </w:rPr>
            </w:pPr>
            <w:r w:rsidRPr="00893AB5">
              <w:rPr>
                <w:b/>
                <w:w w:val="105"/>
                <w:sz w:val="11"/>
              </w:rPr>
              <w:t>O</w:t>
            </w:r>
            <w:r w:rsidR="003107EF">
              <w:rPr>
                <w:b/>
                <w:w w:val="105"/>
                <w:sz w:val="11"/>
              </w:rPr>
              <w:t>rdem</w:t>
            </w:r>
            <w:r w:rsidR="003107EF">
              <w:rPr>
                <w:b/>
                <w:spacing w:val="7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de</w:t>
            </w:r>
            <w:r w:rsidR="003107EF">
              <w:rPr>
                <w:b/>
                <w:spacing w:val="7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serviços,</w:t>
            </w:r>
            <w:r w:rsidR="003107EF">
              <w:rPr>
                <w:b/>
                <w:spacing w:val="8"/>
                <w:w w:val="105"/>
                <w:sz w:val="11"/>
              </w:rPr>
              <w:t xml:space="preserve"> </w:t>
            </w:r>
            <w:r w:rsidR="003107EF">
              <w:rPr>
                <w:w w:val="105"/>
                <w:sz w:val="11"/>
                <w:u w:val="single"/>
              </w:rPr>
              <w:t>assinado</w:t>
            </w:r>
            <w:r w:rsidR="003107EF">
              <w:rPr>
                <w:spacing w:val="5"/>
                <w:w w:val="105"/>
                <w:sz w:val="11"/>
                <w:u w:val="single"/>
              </w:rPr>
              <w:t xml:space="preserve"> </w:t>
            </w:r>
            <w:r w:rsidR="003107EF">
              <w:rPr>
                <w:w w:val="105"/>
                <w:sz w:val="11"/>
                <w:u w:val="single"/>
              </w:rPr>
              <w:t>pelo</w:t>
            </w:r>
            <w:r w:rsidR="003107EF">
              <w:rPr>
                <w:spacing w:val="5"/>
                <w:w w:val="105"/>
                <w:sz w:val="11"/>
                <w:u w:val="single"/>
              </w:rPr>
              <w:t xml:space="preserve"> </w:t>
            </w:r>
            <w:r w:rsidR="003107EF">
              <w:rPr>
                <w:w w:val="105"/>
                <w:sz w:val="11"/>
                <w:u w:val="single"/>
              </w:rPr>
              <w:t>representante</w:t>
            </w:r>
            <w:r w:rsidR="003107EF">
              <w:rPr>
                <w:spacing w:val="4"/>
                <w:w w:val="105"/>
                <w:sz w:val="11"/>
                <w:u w:val="single"/>
              </w:rPr>
              <w:t xml:space="preserve"> </w:t>
            </w:r>
            <w:r w:rsidR="003107EF">
              <w:rPr>
                <w:w w:val="105"/>
                <w:sz w:val="11"/>
                <w:u w:val="single"/>
              </w:rPr>
              <w:t>lega</w:t>
            </w:r>
            <w:r w:rsidR="003107EF">
              <w:rPr>
                <w:w w:val="105"/>
                <w:sz w:val="11"/>
              </w:rPr>
              <w:t>l</w:t>
            </w:r>
          </w:p>
        </w:tc>
        <w:tc>
          <w:tcPr>
            <w:tcW w:w="746" w:type="dxa"/>
          </w:tcPr>
          <w:p w:rsidR="007C3C9F" w:rsidRDefault="007C3C9F" w14:paraId="2CF5390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6997CE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958E4E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42528D5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53FEBBC8" w14:textId="77777777">
        <w:trPr>
          <w:trHeight w:val="520"/>
        </w:trPr>
        <w:tc>
          <w:tcPr>
            <w:tcW w:w="653" w:type="dxa"/>
          </w:tcPr>
          <w:p w:rsidR="007C3C9F" w:rsidRDefault="007C3C9F" w14:paraId="64CA3086" w14:textId="7777777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C3C9F" w:rsidRDefault="003107EF" w14:paraId="3BB467CF" w14:textId="3B6536B3">
            <w:pPr>
              <w:pStyle w:val="TableParagraph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5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12FF55F4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68913EBD" w14:textId="77777777">
            <w:pPr>
              <w:pStyle w:val="TableParagraph"/>
              <w:spacing w:before="16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Boletim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medição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pelos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representantes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legais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empresa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concessionária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responsáveis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técnicos</w:t>
            </w:r>
            <w:r>
              <w:rPr>
                <w:spacing w:val="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execução</w:t>
            </w:r>
            <w:r>
              <w:rPr>
                <w:spacing w:val="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 após</w:t>
            </w:r>
            <w:r>
              <w:rPr>
                <w:spacing w:val="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conclusão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 ou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</w:p>
        </w:tc>
        <w:tc>
          <w:tcPr>
            <w:tcW w:w="746" w:type="dxa"/>
          </w:tcPr>
          <w:p w:rsidR="007C3C9F" w:rsidRDefault="007C3C9F" w14:paraId="2720D55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31A54E0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DAF8A8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4262666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7C7E2053" w14:textId="77777777">
        <w:trPr>
          <w:trHeight w:val="349"/>
        </w:trPr>
        <w:tc>
          <w:tcPr>
            <w:tcW w:w="653" w:type="dxa"/>
          </w:tcPr>
          <w:p w:rsidR="007C3C9F" w:rsidRDefault="003107EF" w14:paraId="6E76BCFF" w14:textId="56351729">
            <w:pPr>
              <w:pStyle w:val="TableParagraph"/>
              <w:spacing w:before="112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6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5C3D7E91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3E2D6B26" w14:textId="77777777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Termo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formalização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entrega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definitiva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obra</w:t>
            </w:r>
            <w:r>
              <w:rPr>
                <w:b/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laudo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pormenorizado,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 do convenente</w:t>
            </w:r>
          </w:p>
        </w:tc>
        <w:tc>
          <w:tcPr>
            <w:tcW w:w="746" w:type="dxa"/>
          </w:tcPr>
          <w:p w:rsidR="007C3C9F" w:rsidRDefault="007C3C9F" w14:paraId="6F746EE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60CFE63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2C0AD4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4C3F44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2F3B1838" w14:textId="77777777">
        <w:trPr>
          <w:trHeight w:val="510"/>
        </w:trPr>
        <w:tc>
          <w:tcPr>
            <w:tcW w:w="653" w:type="dxa"/>
          </w:tcPr>
          <w:p w:rsidR="007C3C9F" w:rsidRDefault="007C3C9F" w14:paraId="0DAB11A2" w14:textId="77777777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7C3C9F" w:rsidRDefault="003107EF" w14:paraId="76D02287" w14:textId="4D203F41">
            <w:pPr>
              <w:pStyle w:val="TableParagraph"/>
              <w:spacing w:before="1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7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29C99B77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365DF8D3" w14:textId="77777777">
            <w:pPr>
              <w:pStyle w:val="TableParagraph"/>
              <w:spacing w:before="12" w:line="150" w:lineRule="atLeast"/>
              <w:ind w:left="20" w:right="11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Termo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formalização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aceitação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definitiva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obra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laudo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técnico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pormenorizado,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servidor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estadual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comissão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designada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para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orbra</w:t>
            </w:r>
          </w:p>
        </w:tc>
        <w:tc>
          <w:tcPr>
            <w:tcW w:w="746" w:type="dxa"/>
          </w:tcPr>
          <w:p w:rsidR="007C3C9F" w:rsidRDefault="007C3C9F" w14:paraId="4E1F934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C615EA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E7953C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7F8F158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74C4883E" w14:textId="77777777">
        <w:trPr>
          <w:trHeight w:val="489"/>
        </w:trPr>
        <w:tc>
          <w:tcPr>
            <w:tcW w:w="653" w:type="dxa"/>
          </w:tcPr>
          <w:p w:rsidR="007C3C9F" w:rsidRDefault="007C3C9F" w14:paraId="091CED32" w14:textId="7777777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7C3C9F" w:rsidRDefault="003107EF" w14:paraId="35C44A44" w14:textId="57DA66C6">
            <w:pPr>
              <w:pStyle w:val="TableParagraph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8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4661E7E6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P="67F90CCF" w:rsidRDefault="003107EF" w14:paraId="350A2A30" w14:textId="36C8FDC4">
            <w:pPr>
              <w:pStyle w:val="TableParagraph"/>
              <w:spacing w:before="1" w:line="156" w:lineRule="exact"/>
              <w:ind w:left="20" w:right="11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 w:rsidR="0012669F">
              <w:rPr>
                <w:b/>
                <w:bCs/>
                <w:w w:val="105"/>
                <w:sz w:val="11"/>
                <w:szCs w:val="11"/>
              </w:rPr>
              <w:t>Atividades</w:t>
            </w:r>
            <w:r w:rsidRPr="67F90CCF" w:rsidR="0012669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Final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finalidade,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fotografias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placa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instalada,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local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dos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serviços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reforma ou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obra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concluída,</w:t>
            </w:r>
            <w:r w:rsidRPr="67F90CCF">
              <w:rPr>
                <w:spacing w:val="3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responsável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pela fiscalização</w:t>
            </w:r>
          </w:p>
        </w:tc>
        <w:tc>
          <w:tcPr>
            <w:tcW w:w="746" w:type="dxa"/>
          </w:tcPr>
          <w:p w:rsidR="007C3C9F" w:rsidRDefault="007C3C9F" w14:paraId="62013FC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64F905B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405E304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786FD17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0A318E41" w14:textId="77777777">
        <w:trPr>
          <w:trHeight w:val="520"/>
        </w:trPr>
        <w:tc>
          <w:tcPr>
            <w:tcW w:w="653" w:type="dxa"/>
          </w:tcPr>
          <w:p w:rsidR="007C3C9F" w:rsidRDefault="007C3C9F" w14:paraId="32AB98A7" w14:textId="77777777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C3C9F" w:rsidRDefault="003107EF" w14:paraId="7C0C0852" w14:textId="34C5032B">
            <w:pPr>
              <w:pStyle w:val="TableParagraph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RO-2</w:t>
            </w:r>
            <w:r w:rsidR="006C0C0A">
              <w:rPr>
                <w:w w:val="105"/>
                <w:sz w:val="11"/>
              </w:rPr>
              <w:t>9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74A820D4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71006C8F" w14:textId="77777777">
            <w:pPr>
              <w:pStyle w:val="TableParagraph"/>
              <w:spacing w:before="16"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Documento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regularização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documentação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</w:t>
            </w:r>
            <w:r>
              <w:rPr>
                <w:b/>
                <w:spacing w:val="1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(quando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tiver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situação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possessória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celebração)</w:t>
            </w:r>
          </w:p>
        </w:tc>
        <w:tc>
          <w:tcPr>
            <w:tcW w:w="746" w:type="dxa"/>
          </w:tcPr>
          <w:p w:rsidR="007C3C9F" w:rsidRDefault="007C3C9F" w14:paraId="38519A6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D9DC71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8EAF35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0885A5A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4418ADAD" w14:textId="77777777">
        <w:trPr>
          <w:trHeight w:val="328"/>
        </w:trPr>
        <w:tc>
          <w:tcPr>
            <w:tcW w:w="653" w:type="dxa"/>
          </w:tcPr>
          <w:p w:rsidR="007C3C9F" w:rsidRDefault="003107EF" w14:paraId="2A2B1421" w14:textId="064F7335">
            <w:pPr>
              <w:pStyle w:val="TableParagraph"/>
              <w:spacing w:before="102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</w:t>
            </w:r>
            <w:r w:rsidR="006C0C0A">
              <w:rPr>
                <w:w w:val="105"/>
                <w:sz w:val="11"/>
              </w:rPr>
              <w:t>30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51AFF886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66DE11E8" w14:textId="77777777">
            <w:pPr>
              <w:pStyle w:val="TableParagraph"/>
              <w:spacing w:before="93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pagamentos</w:t>
            </w:r>
            <w:r>
              <w:rPr>
                <w:w w:val="105"/>
                <w:sz w:val="11"/>
              </w:rPr>
              <w:t>,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assinada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46" w:type="dxa"/>
          </w:tcPr>
          <w:p w:rsidR="007C3C9F" w:rsidRDefault="007C3C9F" w14:paraId="7061DA5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7501BBA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E89E31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6AD9E44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6D5FA480" w14:textId="77777777">
        <w:trPr>
          <w:trHeight w:val="350"/>
        </w:trPr>
        <w:tc>
          <w:tcPr>
            <w:tcW w:w="653" w:type="dxa"/>
          </w:tcPr>
          <w:p w:rsidR="007C3C9F" w:rsidRDefault="003107EF" w14:paraId="01CB8CCF" w14:textId="63896BE2">
            <w:pPr>
              <w:pStyle w:val="TableParagraph"/>
              <w:spacing w:before="113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RO-3</w:t>
            </w:r>
            <w:r w:rsidR="006C0C0A">
              <w:rPr>
                <w:w w:val="105"/>
                <w:sz w:val="11"/>
              </w:rPr>
              <w:t>1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78E59532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1A99A19F" w14:textId="77777777">
            <w:pPr>
              <w:pStyle w:val="TableParagraph"/>
              <w:spacing w:before="102"/>
              <w:ind w:lef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46" w:type="dxa"/>
          </w:tcPr>
          <w:p w:rsidR="007C3C9F" w:rsidRDefault="007C3C9F" w14:paraId="12D9FDF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4FEFF4B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438B2AF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4CFBA7C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7AE3621D" w14:textId="77777777">
        <w:trPr>
          <w:trHeight w:val="349"/>
        </w:trPr>
        <w:tc>
          <w:tcPr>
            <w:tcW w:w="653" w:type="dxa"/>
          </w:tcPr>
          <w:p w:rsidR="007C3C9F" w:rsidRDefault="003107EF" w14:paraId="0936B957" w14:textId="2CE3350B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6C0C0A">
              <w:rPr>
                <w:w w:val="105"/>
                <w:sz w:val="11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757070"/>
            <w:textDirection w:val="btLr"/>
          </w:tcPr>
          <w:p w:rsidR="007C3C9F" w:rsidRDefault="007C3C9F" w14:paraId="1370F53B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F7C9BD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1A747FC6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0256869B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3107EF" w14:paraId="4C769A36" w14:textId="77777777">
            <w:pPr>
              <w:pStyle w:val="TableParagraph"/>
              <w:spacing w:before="104" w:line="280" w:lineRule="auto"/>
              <w:ind w:left="611" w:right="408" w:hanging="180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PARA</w:t>
            </w:r>
            <w:r>
              <w:rPr>
                <w:b/>
                <w:color w:val="FFFFFF"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AQUISIÇÃO</w:t>
            </w:r>
            <w:r>
              <w:rPr>
                <w:b/>
                <w:color w:val="FFFFFF"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DE</w:t>
            </w:r>
            <w:r>
              <w:rPr>
                <w:b/>
                <w:color w:val="FFFFFF"/>
                <w:spacing w:val="1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BENS,</w:t>
            </w:r>
            <w:r>
              <w:rPr>
                <w:b/>
                <w:color w:val="FFFFFF"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714" w:type="dxa"/>
          </w:tcPr>
          <w:p w:rsidR="007C3C9F" w:rsidRDefault="003107EF" w14:paraId="7D06E268" w14:textId="77777777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</w:p>
        </w:tc>
        <w:tc>
          <w:tcPr>
            <w:tcW w:w="746" w:type="dxa"/>
          </w:tcPr>
          <w:p w:rsidR="007C3C9F" w:rsidRDefault="007C3C9F" w14:paraId="0C28A9F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0F0E32A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EB98E5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F96E53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40169C8A" w14:textId="77777777">
        <w:trPr>
          <w:trHeight w:val="349"/>
        </w:trPr>
        <w:tc>
          <w:tcPr>
            <w:tcW w:w="653" w:type="dxa"/>
            <w:vMerge w:val="restart"/>
          </w:tcPr>
          <w:p w:rsidR="007C3C9F" w:rsidRDefault="007C3C9F" w14:paraId="0037E02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7A9F2E7A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47C6F742" w14:textId="7777777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7C3C9F" w:rsidRDefault="003107EF" w14:paraId="37086749" w14:textId="05559E39">
            <w:pPr>
              <w:pStyle w:val="TableParagraph"/>
              <w:ind w:left="189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6C0C0A">
              <w:rPr>
                <w:w w:val="105"/>
                <w:sz w:val="11"/>
              </w:rPr>
              <w:t>5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586F19DC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Borders>
              <w:bottom w:val="nil"/>
            </w:tcBorders>
          </w:tcPr>
          <w:p w:rsidR="007C3C9F" w:rsidP="67F90CCF" w:rsidRDefault="003107EF" w14:paraId="393FEB8F" w14:textId="279F5B55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 w:rsidR="0012669F">
              <w:rPr>
                <w:b/>
                <w:bCs/>
                <w:w w:val="105"/>
                <w:sz w:val="11"/>
                <w:szCs w:val="11"/>
              </w:rPr>
              <w:t>Atividades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Final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finalidade,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fotografias,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2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</w:t>
            </w:r>
            <w:r w:rsidRPr="67F90CCF">
              <w:rPr>
                <w:w w:val="105"/>
                <w:sz w:val="11"/>
                <w:szCs w:val="11"/>
              </w:rPr>
              <w:t>l:</w:t>
            </w:r>
          </w:p>
        </w:tc>
        <w:tc>
          <w:tcPr>
            <w:tcW w:w="746" w:type="dxa"/>
          </w:tcPr>
          <w:p w:rsidR="007C3C9F" w:rsidRDefault="007C3C9F" w14:paraId="643C903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02762BF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0A82226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3D6E008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70C479AC" w14:textId="77777777">
        <w:trPr>
          <w:trHeight w:val="349"/>
        </w:trPr>
        <w:tc>
          <w:tcPr>
            <w:tcW w:w="653" w:type="dxa"/>
            <w:vMerge/>
          </w:tcPr>
          <w:p w:rsidR="007C3C9F" w:rsidRDefault="007C3C9F" w14:paraId="3E802776" w14:textId="77777777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extDirection w:val="btLr"/>
          </w:tcPr>
          <w:p w:rsidR="007C3C9F" w:rsidRDefault="007C3C9F" w14:paraId="55769EBA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Borders>
              <w:top w:val="nil"/>
              <w:bottom w:val="nil"/>
            </w:tcBorders>
          </w:tcPr>
          <w:p w:rsidR="007C3C9F" w:rsidRDefault="003107EF" w14:paraId="42B41CA3" w14:textId="77777777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bloco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separado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bens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</w:p>
        </w:tc>
        <w:tc>
          <w:tcPr>
            <w:tcW w:w="746" w:type="dxa"/>
          </w:tcPr>
          <w:p w:rsidR="007C3C9F" w:rsidRDefault="007C3C9F" w14:paraId="12BB759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3C9B6D5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31BF492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26611C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50DAB894" w14:textId="77777777">
        <w:trPr>
          <w:trHeight w:val="349"/>
        </w:trPr>
        <w:tc>
          <w:tcPr>
            <w:tcW w:w="653" w:type="dxa"/>
            <w:vMerge/>
          </w:tcPr>
          <w:p w:rsidR="007C3C9F" w:rsidRDefault="007C3C9F" w14:paraId="3C7CA3C9" w14:textId="77777777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extDirection w:val="btLr"/>
          </w:tcPr>
          <w:p w:rsidR="007C3C9F" w:rsidRDefault="007C3C9F" w14:paraId="14A429DE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  <w:tcBorders>
              <w:top w:val="nil"/>
            </w:tcBorders>
          </w:tcPr>
          <w:p w:rsidR="007C3C9F" w:rsidRDefault="003107EF" w14:paraId="78E6E6F0" w14:textId="77777777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veículo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mostrando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placas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dianteira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traseira,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direito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3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esquerdo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(caso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verse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aquisição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veículo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automotor)</w:t>
            </w:r>
          </w:p>
        </w:tc>
        <w:tc>
          <w:tcPr>
            <w:tcW w:w="746" w:type="dxa"/>
          </w:tcPr>
          <w:p w:rsidR="007C3C9F" w:rsidRDefault="007C3C9F" w14:paraId="4D36755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3D40FAC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00E077A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3E5B550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52F31518" w14:textId="77777777">
        <w:trPr>
          <w:trHeight w:val="501"/>
        </w:trPr>
        <w:tc>
          <w:tcPr>
            <w:tcW w:w="653" w:type="dxa"/>
          </w:tcPr>
          <w:p w:rsidR="007C3C9F" w:rsidRDefault="007C3C9F" w14:paraId="71E7D76F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7C3C9F" w:rsidRDefault="003107EF" w14:paraId="6640BD13" w14:textId="396E4E8E">
            <w:pPr>
              <w:pStyle w:val="TableParagraph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6C0C0A">
              <w:rPr>
                <w:w w:val="105"/>
                <w:sz w:val="11"/>
              </w:rPr>
              <w:t>6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5CA27690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5FAB6B65" w14:textId="3B780DE7">
            <w:pPr>
              <w:pStyle w:val="TableParagraph"/>
              <w:spacing w:before="7" w:line="150" w:lineRule="atLeast"/>
              <w:ind w:left="20" w:right="1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Certificado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Registro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para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Licenciamento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veicular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CRLV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(CASO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CONVÊNIO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SAÍDA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TENHA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OBJETO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VEÍCULO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AUTOMOTOR)</w:t>
            </w:r>
          </w:p>
        </w:tc>
        <w:tc>
          <w:tcPr>
            <w:tcW w:w="746" w:type="dxa"/>
          </w:tcPr>
          <w:p w:rsidR="007C3C9F" w:rsidRDefault="007C3C9F" w14:paraId="4E43EFE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F579EE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7F77D4E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332FFC6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72425B1D" w14:textId="77777777">
        <w:trPr>
          <w:trHeight w:val="349"/>
        </w:trPr>
        <w:tc>
          <w:tcPr>
            <w:tcW w:w="653" w:type="dxa"/>
          </w:tcPr>
          <w:p w:rsidR="007C3C9F" w:rsidRDefault="003107EF" w14:paraId="527D2876" w14:textId="5B74913E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A-2</w:t>
            </w:r>
            <w:r w:rsidR="006C0C0A">
              <w:rPr>
                <w:w w:val="105"/>
                <w:sz w:val="11"/>
              </w:rPr>
              <w:t>7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2686228B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02E7E2A6" w14:textId="77777777">
            <w:pPr>
              <w:pStyle w:val="TableParagraph"/>
              <w:spacing w:before="9" w:line="150" w:lineRule="atLeast"/>
              <w:ind w:left="20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Cópia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autenticada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certidão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registro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adquirido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(CASO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CONVÊNIO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SAÍDA TENHA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POR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OBJETO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AQUISIÇÃO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IMÓVEL)</w:t>
            </w:r>
          </w:p>
        </w:tc>
        <w:tc>
          <w:tcPr>
            <w:tcW w:w="746" w:type="dxa"/>
          </w:tcPr>
          <w:p w:rsidR="007C3C9F" w:rsidRDefault="007C3C9F" w14:paraId="14EEBDF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5FA876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729164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E49049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6D5BFAF6" w14:textId="77777777">
        <w:trPr>
          <w:trHeight w:val="349"/>
        </w:trPr>
        <w:tc>
          <w:tcPr>
            <w:tcW w:w="653" w:type="dxa"/>
          </w:tcPr>
          <w:p w:rsidR="007C3C9F" w:rsidRDefault="003107EF" w14:paraId="76AE5933" w14:textId="77777777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A-28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19A0E880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4D042A6D" w14:textId="77777777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</w:t>
            </w:r>
            <w:r>
              <w:rPr>
                <w:spacing w:val="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46" w:type="dxa"/>
          </w:tcPr>
          <w:p w:rsidR="007C3C9F" w:rsidRDefault="007C3C9F" w14:paraId="33DC6CB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A438F8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7CE53EB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01A3360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1829543F" w14:textId="77777777">
        <w:trPr>
          <w:trHeight w:val="349"/>
        </w:trPr>
        <w:tc>
          <w:tcPr>
            <w:tcW w:w="653" w:type="dxa"/>
          </w:tcPr>
          <w:p w:rsidR="007C3C9F" w:rsidRDefault="003107EF" w14:paraId="7CB7A274" w14:textId="5EA4FF66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6C0C0A">
              <w:rPr>
                <w:w w:val="105"/>
                <w:sz w:val="11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757070"/>
            <w:textDirection w:val="btLr"/>
          </w:tcPr>
          <w:p w:rsidR="007C3C9F" w:rsidRDefault="007C3C9F" w14:paraId="2BE047E2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563279C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9777900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2769D270" w14:textId="77777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7C3C9F" w:rsidRDefault="003107EF" w14:paraId="21BAD992" w14:textId="77777777">
            <w:pPr>
              <w:pStyle w:val="TableParagraph"/>
              <w:spacing w:before="1" w:line="280" w:lineRule="auto"/>
              <w:ind w:left="206" w:right="198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PARA SERVIÇO,</w:t>
            </w:r>
            <w:r>
              <w:rPr>
                <w:b/>
                <w:color w:val="FFFFFF"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714" w:type="dxa"/>
          </w:tcPr>
          <w:p w:rsidRPr="00893AB5" w:rsidR="007C3C9F" w:rsidP="00893AB5" w:rsidRDefault="00893AB5" w14:paraId="18398970" w14:textId="6C12E4F0">
            <w:pPr>
              <w:pStyle w:val="TableParagraph"/>
              <w:spacing w:before="102"/>
              <w:ind w:left="20"/>
              <w:rPr>
                <w:b/>
                <w:sz w:val="11"/>
              </w:rPr>
            </w:pPr>
            <w:r w:rsidRPr="00893AB5">
              <w:rPr>
                <w:b/>
                <w:w w:val="105"/>
                <w:sz w:val="11"/>
              </w:rPr>
              <w:t>O</w:t>
            </w:r>
            <w:r w:rsidRPr="00893AB5" w:rsidR="003107EF">
              <w:rPr>
                <w:b/>
                <w:w w:val="105"/>
                <w:sz w:val="11"/>
              </w:rPr>
              <w:t>rdem</w:t>
            </w:r>
            <w:r w:rsidRPr="00893AB5" w:rsidR="003107EF">
              <w:rPr>
                <w:b/>
                <w:spacing w:val="5"/>
                <w:w w:val="105"/>
                <w:sz w:val="11"/>
              </w:rPr>
              <w:t xml:space="preserve"> </w:t>
            </w:r>
            <w:r w:rsidRPr="00893AB5" w:rsidR="003107EF">
              <w:rPr>
                <w:b/>
                <w:w w:val="105"/>
                <w:sz w:val="11"/>
              </w:rPr>
              <w:t>de</w:t>
            </w:r>
            <w:r w:rsidRPr="00893AB5" w:rsidR="003107EF">
              <w:rPr>
                <w:b/>
                <w:spacing w:val="7"/>
                <w:w w:val="105"/>
                <w:sz w:val="11"/>
              </w:rPr>
              <w:t xml:space="preserve"> </w:t>
            </w:r>
            <w:r w:rsidRPr="00893AB5" w:rsidR="003107EF"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746" w:type="dxa"/>
          </w:tcPr>
          <w:p w:rsidR="007C3C9F" w:rsidRDefault="007C3C9F" w14:paraId="725A478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0C770EF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4E84E1A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AD0D28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5F28A944" w14:textId="77777777">
        <w:trPr>
          <w:trHeight w:val="349"/>
        </w:trPr>
        <w:tc>
          <w:tcPr>
            <w:tcW w:w="653" w:type="dxa"/>
          </w:tcPr>
          <w:p w:rsidR="007C3C9F" w:rsidRDefault="003107EF" w14:paraId="0491A824" w14:textId="0855C9CB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6C0C0A">
              <w:rPr>
                <w:w w:val="105"/>
                <w:sz w:val="11"/>
              </w:rPr>
              <w:t>5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62EC29D8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P="67F90CCF" w:rsidRDefault="003107EF" w14:paraId="190E2939" w14:textId="4772CA90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 w:rsidR="0012669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Atividades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Final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 finalidade,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fotos,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</w:t>
            </w:r>
            <w:r w:rsidRPr="67F90CCF">
              <w:rPr>
                <w:w w:val="105"/>
                <w:sz w:val="11"/>
                <w:szCs w:val="11"/>
              </w:rPr>
              <w:t>l</w:t>
            </w:r>
          </w:p>
        </w:tc>
        <w:tc>
          <w:tcPr>
            <w:tcW w:w="746" w:type="dxa"/>
          </w:tcPr>
          <w:p w:rsidR="007C3C9F" w:rsidRDefault="007C3C9F" w14:paraId="4F503CC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439A78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42DC56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9EAC8D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38644C17" w14:textId="77777777">
        <w:trPr>
          <w:trHeight w:val="349"/>
        </w:trPr>
        <w:tc>
          <w:tcPr>
            <w:tcW w:w="653" w:type="dxa"/>
          </w:tcPr>
          <w:p w:rsidR="007C3C9F" w:rsidRDefault="003107EF" w14:paraId="35F26D85" w14:textId="3EDA3BDA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6C0C0A">
              <w:rPr>
                <w:w w:val="105"/>
                <w:sz w:val="11"/>
              </w:rPr>
              <w:t>6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30605CA9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7BCF94F6" w14:textId="77777777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técnico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46" w:type="dxa"/>
          </w:tcPr>
          <w:p w:rsidR="007C3C9F" w:rsidRDefault="007C3C9F" w14:paraId="65928BD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420B954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16B1E1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56E028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6C5088BA" w14:textId="77777777">
        <w:trPr>
          <w:trHeight w:val="350"/>
        </w:trPr>
        <w:tc>
          <w:tcPr>
            <w:tcW w:w="653" w:type="dxa"/>
          </w:tcPr>
          <w:p w:rsidR="007C3C9F" w:rsidRDefault="003107EF" w14:paraId="7AC7CDAB" w14:textId="381855AE">
            <w:pPr>
              <w:pStyle w:val="TableParagraph"/>
              <w:spacing w:before="112"/>
              <w:ind w:left="182"/>
              <w:rPr>
                <w:sz w:val="11"/>
              </w:rPr>
            </w:pPr>
            <w:r>
              <w:rPr>
                <w:w w:val="105"/>
                <w:sz w:val="11"/>
              </w:rPr>
              <w:t>S-2</w:t>
            </w:r>
            <w:r w:rsidR="006C0C0A">
              <w:rPr>
                <w:w w:val="105"/>
                <w:sz w:val="11"/>
              </w:rPr>
              <w:t>7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5E2A059E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0D2658D7" w14:textId="77777777">
            <w:pPr>
              <w:pStyle w:val="TableParagraph"/>
              <w:spacing w:before="103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</w:t>
            </w:r>
          </w:p>
        </w:tc>
        <w:tc>
          <w:tcPr>
            <w:tcW w:w="746" w:type="dxa"/>
          </w:tcPr>
          <w:p w:rsidR="007C3C9F" w:rsidRDefault="007C3C9F" w14:paraId="132AECC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70CB2CE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3D861E6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D499E7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4AD01ECF" w14:textId="77777777">
        <w:trPr>
          <w:trHeight w:val="349"/>
        </w:trPr>
        <w:tc>
          <w:tcPr>
            <w:tcW w:w="653" w:type="dxa"/>
          </w:tcPr>
          <w:p w:rsidR="007C3C9F" w:rsidRDefault="003107EF" w14:paraId="689A3770" w14:textId="6CE56867">
            <w:pPr>
              <w:pStyle w:val="TableParagraph"/>
              <w:spacing w:before="112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6C0C0A">
              <w:rPr>
                <w:w w:val="105"/>
                <w:sz w:val="11"/>
              </w:rPr>
              <w:t>4</w:t>
            </w:r>
          </w:p>
        </w:tc>
        <w:tc>
          <w:tcPr>
            <w:tcW w:w="1803" w:type="dxa"/>
            <w:vMerge w:val="restart"/>
            <w:shd w:val="clear" w:color="auto" w:fill="757070"/>
            <w:textDirection w:val="btLr"/>
          </w:tcPr>
          <w:p w:rsidR="007C3C9F" w:rsidRDefault="007C3C9F" w14:paraId="7F4DA4D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0BAC90A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78BF702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C3C9F" w:rsidRDefault="007C3C9F" w14:paraId="633E7B1B" w14:textId="77777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7C3C9F" w:rsidRDefault="003107EF" w14:paraId="6F05AD12" w14:textId="77777777">
            <w:pPr>
              <w:pStyle w:val="TableParagraph"/>
              <w:spacing w:before="1" w:line="280" w:lineRule="auto"/>
              <w:ind w:left="196" w:right="186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PARA</w:t>
            </w:r>
            <w:r>
              <w:rPr>
                <w:b/>
                <w:color w:val="FFFFFF"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EVENTOS,</w:t>
            </w:r>
            <w:r>
              <w:rPr>
                <w:b/>
                <w:color w:val="FFFFFF"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714" w:type="dxa"/>
          </w:tcPr>
          <w:p w:rsidR="007C3C9F" w:rsidP="00893AB5" w:rsidRDefault="00893AB5" w14:paraId="47CD8BD1" w14:textId="2C5A04F2">
            <w:pPr>
              <w:pStyle w:val="TableParagraph"/>
              <w:spacing w:before="102"/>
              <w:rPr>
                <w:b/>
                <w:sz w:val="11"/>
              </w:rPr>
            </w:pPr>
            <w:r w:rsidRPr="00893AB5">
              <w:rPr>
                <w:b/>
                <w:w w:val="105"/>
                <w:sz w:val="11"/>
              </w:rPr>
              <w:t>O</w:t>
            </w:r>
            <w:r w:rsidR="003107EF">
              <w:rPr>
                <w:b/>
                <w:w w:val="105"/>
                <w:sz w:val="11"/>
              </w:rPr>
              <w:t>rdem</w:t>
            </w:r>
            <w:r w:rsidR="003107EF">
              <w:rPr>
                <w:b/>
                <w:spacing w:val="5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de</w:t>
            </w:r>
            <w:r w:rsidR="003107EF">
              <w:rPr>
                <w:b/>
                <w:spacing w:val="7"/>
                <w:w w:val="105"/>
                <w:sz w:val="11"/>
              </w:rPr>
              <w:t xml:space="preserve"> </w:t>
            </w:r>
            <w:r w:rsidR="003107EF">
              <w:rPr>
                <w:b/>
                <w:w w:val="105"/>
                <w:sz w:val="11"/>
              </w:rPr>
              <w:t>serviços</w:t>
            </w:r>
          </w:p>
        </w:tc>
        <w:tc>
          <w:tcPr>
            <w:tcW w:w="746" w:type="dxa"/>
          </w:tcPr>
          <w:p w:rsidR="007C3C9F" w:rsidRDefault="007C3C9F" w14:paraId="3379A99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D6AF4F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6B43B68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FBDAE3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35D9CF14" w14:textId="77777777">
        <w:trPr>
          <w:trHeight w:val="349"/>
        </w:trPr>
        <w:tc>
          <w:tcPr>
            <w:tcW w:w="653" w:type="dxa"/>
          </w:tcPr>
          <w:p w:rsidR="007C3C9F" w:rsidRDefault="003107EF" w14:paraId="2D3ACDF5" w14:textId="12F7B0C1">
            <w:pPr>
              <w:pStyle w:val="TableParagraph"/>
              <w:spacing w:before="112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6C0C0A">
              <w:rPr>
                <w:w w:val="105"/>
                <w:sz w:val="11"/>
              </w:rPr>
              <w:t>5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43FBF2EA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P="67F90CCF" w:rsidRDefault="003107EF" w14:paraId="33A2DCB7" w14:textId="665976C6">
            <w:pPr>
              <w:pStyle w:val="TableParagraph"/>
              <w:spacing w:before="9" w:line="150" w:lineRule="atLeast"/>
              <w:ind w:left="20"/>
              <w:rPr>
                <w:sz w:val="11"/>
                <w:szCs w:val="11"/>
              </w:rPr>
            </w:pPr>
            <w:r w:rsidRPr="67F90CCF">
              <w:rPr>
                <w:b/>
                <w:bCs/>
                <w:w w:val="105"/>
                <w:sz w:val="11"/>
                <w:szCs w:val="11"/>
              </w:rPr>
              <w:t>Relatório</w:t>
            </w:r>
            <w:r w:rsidRPr="67F90CCF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de</w:t>
            </w:r>
            <w:r w:rsidRPr="67F90CC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 </w:t>
            </w:r>
            <w:r w:rsidRPr="67F90CCF" w:rsidR="0012669F">
              <w:rPr>
                <w:b/>
                <w:bCs/>
                <w:spacing w:val="8"/>
                <w:w w:val="105"/>
                <w:sz w:val="11"/>
                <w:szCs w:val="11"/>
              </w:rPr>
              <w:t xml:space="preserve">Atividades </w:t>
            </w:r>
            <w:r w:rsidRPr="67F90CCF">
              <w:rPr>
                <w:b/>
                <w:bCs/>
                <w:w w:val="105"/>
                <w:sz w:val="11"/>
                <w:szCs w:val="11"/>
              </w:rPr>
              <w:t>Final</w:t>
            </w:r>
            <w:r w:rsidRPr="67F90CCF">
              <w:rPr>
                <w:w w:val="105"/>
                <w:sz w:val="11"/>
                <w:szCs w:val="11"/>
              </w:rPr>
              <w:t>,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demonstrando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conclusão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do</w:t>
            </w:r>
            <w:r w:rsidRPr="67F90CCF">
              <w:rPr>
                <w:spacing w:val="5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objeto</w:t>
            </w:r>
            <w:r w:rsidRPr="67F90CCF">
              <w:rPr>
                <w:spacing w:val="6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e</w:t>
            </w:r>
            <w:r w:rsidRPr="67F90CCF">
              <w:rPr>
                <w:spacing w:val="4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o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alcance da finalidade,</w:t>
            </w:r>
            <w:r w:rsidRPr="67F90CCF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incluindo</w:t>
            </w:r>
            <w:r w:rsidRPr="67F90CCF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67F90CCF">
              <w:rPr>
                <w:w w:val="105"/>
                <w:sz w:val="11"/>
                <w:szCs w:val="11"/>
              </w:rPr>
              <w:t>fotos,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assinado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pelo</w:t>
            </w:r>
            <w:r w:rsidRPr="67F90CCF">
              <w:rPr>
                <w:spacing w:val="1"/>
                <w:w w:val="105"/>
                <w:sz w:val="11"/>
                <w:szCs w:val="11"/>
                <w:u w:val="single"/>
              </w:rPr>
              <w:t xml:space="preserve"> </w:t>
            </w:r>
            <w:r w:rsidRPr="67F90CCF">
              <w:rPr>
                <w:w w:val="105"/>
                <w:sz w:val="11"/>
                <w:szCs w:val="11"/>
                <w:u w:val="single"/>
              </w:rPr>
              <w:t>representante legal;</w:t>
            </w:r>
          </w:p>
        </w:tc>
        <w:tc>
          <w:tcPr>
            <w:tcW w:w="746" w:type="dxa"/>
          </w:tcPr>
          <w:p w:rsidR="007C3C9F" w:rsidRDefault="007C3C9F" w14:paraId="09FA2CE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5D9A4EC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03CCD12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637FB89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3A2851BF" w14:textId="77777777">
        <w:trPr>
          <w:trHeight w:val="349"/>
        </w:trPr>
        <w:tc>
          <w:tcPr>
            <w:tcW w:w="653" w:type="dxa"/>
          </w:tcPr>
          <w:p w:rsidR="007C3C9F" w:rsidRDefault="003107EF" w14:paraId="7FE9F1A7" w14:textId="7DE9CAB3">
            <w:pPr>
              <w:pStyle w:val="TableParagraph"/>
              <w:spacing w:before="112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6C0C0A">
              <w:rPr>
                <w:w w:val="105"/>
                <w:sz w:val="11"/>
              </w:rPr>
              <w:t>6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4CE88722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0F94F9BF" w14:textId="77777777">
            <w:pPr>
              <w:pStyle w:val="TableParagraph"/>
              <w:spacing w:before="9" w:line="150" w:lineRule="atLeast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permanentes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produzidos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 técnico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 e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 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46" w:type="dxa"/>
          </w:tcPr>
          <w:p w:rsidR="007C3C9F" w:rsidRDefault="007C3C9F" w14:paraId="613DD86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CA47E6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6D910C3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708F07B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402BFEF8" w14:textId="77777777">
        <w:trPr>
          <w:trHeight w:val="349"/>
        </w:trPr>
        <w:tc>
          <w:tcPr>
            <w:tcW w:w="653" w:type="dxa"/>
          </w:tcPr>
          <w:p w:rsidR="007C3C9F" w:rsidRDefault="003107EF" w14:paraId="37D4EADF" w14:textId="0698B7C6">
            <w:pPr>
              <w:pStyle w:val="TableParagraph"/>
              <w:spacing w:before="112"/>
              <w:ind w:left="186"/>
              <w:rPr>
                <w:sz w:val="11"/>
              </w:rPr>
            </w:pPr>
            <w:r>
              <w:rPr>
                <w:w w:val="105"/>
                <w:sz w:val="11"/>
              </w:rPr>
              <w:t>E-2</w:t>
            </w:r>
            <w:r w:rsidR="006C0C0A">
              <w:rPr>
                <w:w w:val="105"/>
                <w:sz w:val="11"/>
              </w:rPr>
              <w:t>7</w:t>
            </w:r>
          </w:p>
        </w:tc>
        <w:tc>
          <w:tcPr>
            <w:tcW w:w="1803" w:type="dxa"/>
            <w:vMerge/>
            <w:textDirection w:val="btLr"/>
          </w:tcPr>
          <w:p w:rsidR="007C3C9F" w:rsidRDefault="007C3C9F" w14:paraId="7E4348B8" w14:textId="77777777">
            <w:pPr>
              <w:rPr>
                <w:sz w:val="2"/>
                <w:szCs w:val="2"/>
              </w:rPr>
            </w:pPr>
          </w:p>
        </w:tc>
        <w:tc>
          <w:tcPr>
            <w:tcW w:w="5714" w:type="dxa"/>
          </w:tcPr>
          <w:p w:rsidR="007C3C9F" w:rsidRDefault="003107EF" w14:paraId="7649C7A2" w14:textId="77777777">
            <w:pPr>
              <w:pStyle w:val="TableParagraph"/>
              <w:spacing w:before="102"/>
              <w:ind w:left="20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Relação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pessoas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assistidas</w:t>
            </w:r>
            <w:r>
              <w:rPr>
                <w:b/>
                <w:spacing w:val="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diretamente.</w:t>
            </w:r>
          </w:p>
        </w:tc>
        <w:tc>
          <w:tcPr>
            <w:tcW w:w="746" w:type="dxa"/>
          </w:tcPr>
          <w:p w:rsidR="007C3C9F" w:rsidRDefault="007C3C9F" w14:paraId="077C77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4CFCA2D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13012EA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1" w:type="dxa"/>
          </w:tcPr>
          <w:p w:rsidR="007C3C9F" w:rsidRDefault="007C3C9F" w14:paraId="2F67E79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C3C9F" w:rsidTr="0FD1FF73" w14:paraId="4679B788" w14:textId="77777777">
        <w:trPr>
          <w:trHeight w:val="391"/>
        </w:trPr>
        <w:tc>
          <w:tcPr>
            <w:tcW w:w="11169" w:type="dxa"/>
            <w:gridSpan w:val="7"/>
            <w:tcBorders>
              <w:bottom w:val="nil"/>
            </w:tcBorders>
          </w:tcPr>
          <w:p w:rsidR="007C3C9F" w:rsidRDefault="003107EF" w14:paraId="72E140A4" w14:textId="77777777">
            <w:pPr>
              <w:pStyle w:val="TableParagraph"/>
              <w:spacing w:before="68"/>
              <w:ind w:left="3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OBSERVAÇÕES</w:t>
            </w:r>
          </w:p>
        </w:tc>
      </w:tr>
      <w:tr w:rsidR="007C3C9F" w:rsidTr="0FD1FF73" w14:paraId="7678820F" w14:textId="77777777">
        <w:trPr>
          <w:trHeight w:val="475"/>
        </w:trPr>
        <w:tc>
          <w:tcPr>
            <w:tcW w:w="11169" w:type="dxa"/>
            <w:gridSpan w:val="7"/>
            <w:tcBorders>
              <w:top w:val="nil"/>
              <w:bottom w:val="nil"/>
            </w:tcBorders>
          </w:tcPr>
          <w:p w:rsidR="007C3C9F" w:rsidRDefault="007C3C9F" w14:paraId="4682C215" w14:textId="77777777">
            <w:pPr>
              <w:pStyle w:val="TableParagraph"/>
              <w:rPr>
                <w:rFonts w:ascii="Times New Roman"/>
                <w:sz w:val="12"/>
              </w:rPr>
            </w:pPr>
          </w:p>
          <w:p w:rsidR="007C3C9F" w:rsidRDefault="003107EF" w14:paraId="215C8C21" w14:textId="77777777">
            <w:pPr>
              <w:pStyle w:val="TableParagraph"/>
              <w:spacing w:line="280" w:lineRule="auto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fica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dispensado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anexar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já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tenham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encaminhados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durante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prestações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anteriores.</w:t>
            </w:r>
          </w:p>
        </w:tc>
      </w:tr>
      <w:tr w:rsidR="007C3C9F" w:rsidTr="0FD1FF73" w14:paraId="2F035D6F" w14:textId="77777777">
        <w:trPr>
          <w:trHeight w:val="562"/>
        </w:trPr>
        <w:tc>
          <w:tcPr>
            <w:tcW w:w="11169" w:type="dxa"/>
            <w:gridSpan w:val="7"/>
            <w:tcBorders>
              <w:top w:val="nil"/>
              <w:bottom w:val="nil"/>
            </w:tcBorders>
          </w:tcPr>
          <w:p w:rsidR="007C3C9F" w:rsidRDefault="003107EF" w14:paraId="082282DF" w14:textId="77777777">
            <w:pPr>
              <w:pStyle w:val="TableParagraph"/>
              <w:spacing w:before="53" w:line="280" w:lineRule="auto"/>
              <w:ind w:left="28" w:right="3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15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(como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notas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fiscais,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faturas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recibos*)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data,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número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inscrição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Cadastro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Geral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Pessoas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Jurídicas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CNPJ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CNPJ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CPF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fornecedor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prestador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serviço.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algum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desses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esteja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algum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comprovante, o convenente deve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justificativa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concedente.</w:t>
            </w:r>
          </w:p>
        </w:tc>
      </w:tr>
      <w:tr w:rsidR="007C3C9F" w:rsidTr="0FD1FF73" w14:paraId="1C339CCE" w14:textId="77777777">
        <w:trPr>
          <w:trHeight w:val="431"/>
        </w:trPr>
        <w:tc>
          <w:tcPr>
            <w:tcW w:w="11169" w:type="dxa"/>
            <w:gridSpan w:val="7"/>
            <w:tcBorders>
              <w:top w:val="nil"/>
              <w:bottom w:val="nil"/>
            </w:tcBorders>
          </w:tcPr>
          <w:p w:rsidR="007C3C9F" w:rsidRDefault="003107EF" w14:paraId="2F243C8C" w14:textId="77777777">
            <w:pPr>
              <w:pStyle w:val="TableParagraph"/>
              <w:spacing w:before="69" w:line="280" w:lineRule="auto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15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recibos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acompanhada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justificativa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corroborados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outros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convicção,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submetida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avaliação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ordenador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despesas.</w:t>
            </w:r>
          </w:p>
        </w:tc>
      </w:tr>
      <w:tr w:rsidR="007C3C9F" w:rsidTr="0FD1FF73" w14:paraId="16415E1B" w14:textId="77777777">
        <w:trPr>
          <w:trHeight w:val="403"/>
        </w:trPr>
        <w:tc>
          <w:tcPr>
            <w:tcW w:w="11169" w:type="dxa"/>
            <w:gridSpan w:val="7"/>
            <w:tcBorders>
              <w:top w:val="nil"/>
              <w:bottom w:val="nil"/>
            </w:tcBorders>
          </w:tcPr>
          <w:p w:rsidR="007C3C9F" w:rsidRDefault="003107EF" w14:paraId="03134B6E" w14:textId="77777777">
            <w:pPr>
              <w:pStyle w:val="TableParagraph"/>
              <w:spacing w:before="62" w:line="150" w:lineRule="atLeast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18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Quando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tratar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subconvênio,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meio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comprovante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depósito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convênio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entrada ou contrato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repasse celebrado com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União.</w:t>
            </w:r>
          </w:p>
        </w:tc>
      </w:tr>
      <w:tr w:rsidR="007C3C9F" w:rsidTr="0FD1FF73" w14:paraId="4B56DDA6" w14:textId="77777777">
        <w:trPr>
          <w:trHeight w:val="397"/>
        </w:trPr>
        <w:tc>
          <w:tcPr>
            <w:tcW w:w="11169" w:type="dxa"/>
            <w:gridSpan w:val="7"/>
            <w:tcBorders>
              <w:top w:val="nil"/>
              <w:bottom w:val="nil"/>
            </w:tcBorders>
          </w:tcPr>
          <w:p w:rsidR="007C3C9F" w:rsidRDefault="003107EF" w14:paraId="64C3EC8E" w14:textId="77777777">
            <w:pPr>
              <w:pStyle w:val="TableParagraph"/>
              <w:spacing w:before="41" w:line="280" w:lineRule="auto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20</w:t>
            </w:r>
            <w:r>
              <w:rPr>
                <w:w w:val="105"/>
                <w:sz w:val="11"/>
              </w:rPr>
              <w:t>: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puderem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verificados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extrato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item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19,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é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necessária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apresentação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um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extrato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separado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financeira.</w:t>
            </w:r>
          </w:p>
        </w:tc>
      </w:tr>
      <w:tr w:rsidR="007C3C9F" w:rsidTr="0FD1FF73" w14:paraId="3EA81E21" w14:textId="77777777">
        <w:trPr>
          <w:trHeight w:val="584"/>
        </w:trPr>
        <w:tc>
          <w:tcPr>
            <w:tcW w:w="11169" w:type="dxa"/>
            <w:gridSpan w:val="7"/>
            <w:tcBorders>
              <w:top w:val="nil"/>
            </w:tcBorders>
          </w:tcPr>
          <w:p w:rsidR="007C3C9F" w:rsidP="0FD1FF73" w:rsidRDefault="007C3C9F" w14:paraId="5E820FE1" w14:textId="77777777">
            <w:pPr>
              <w:pStyle w:val="TableParagraph"/>
              <w:spacing w:before="73" w:line="280" w:lineRule="auto"/>
              <w:ind w:left="28"/>
              <w:rPr>
                <w:sz w:val="11"/>
                <w:szCs w:val="11"/>
              </w:rPr>
            </w:pPr>
          </w:p>
        </w:tc>
      </w:tr>
    </w:tbl>
    <w:p w:rsidR="00670FE6" w:rsidRDefault="00670FE6" w14:paraId="5298A756" w14:textId="77777777"/>
    <w:sectPr w:rsidR="00670FE6">
      <w:pgSz w:w="11910" w:h="16840" w:orient="portrait"/>
      <w:pgMar w:top="22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9F"/>
    <w:rsid w:val="0012669F"/>
    <w:rsid w:val="00216E81"/>
    <w:rsid w:val="003107EF"/>
    <w:rsid w:val="00501E8A"/>
    <w:rsid w:val="00533F10"/>
    <w:rsid w:val="00670FE6"/>
    <w:rsid w:val="006C0C0A"/>
    <w:rsid w:val="007C3C9F"/>
    <w:rsid w:val="007D02AA"/>
    <w:rsid w:val="0081779D"/>
    <w:rsid w:val="00893AB5"/>
    <w:rsid w:val="00993D78"/>
    <w:rsid w:val="00A407A4"/>
    <w:rsid w:val="00E21338"/>
    <w:rsid w:val="04EF5B5C"/>
    <w:rsid w:val="0800AE58"/>
    <w:rsid w:val="0FD1FF73"/>
    <w:rsid w:val="2049DB33"/>
    <w:rsid w:val="2541125F"/>
    <w:rsid w:val="2E758E1F"/>
    <w:rsid w:val="361D910F"/>
    <w:rsid w:val="385E8AB2"/>
    <w:rsid w:val="436617CC"/>
    <w:rsid w:val="4F93BBDB"/>
    <w:rsid w:val="503BBFFD"/>
    <w:rsid w:val="52B7A475"/>
    <w:rsid w:val="552A9C24"/>
    <w:rsid w:val="5B57281C"/>
    <w:rsid w:val="67F90CCF"/>
    <w:rsid w:val="72E0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785A"/>
  <w15:docId w15:val="{D771C294-697D-CE4B-84F9-B866B036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Verdana" w:hAnsi="Verdana" w:eastAsia="Verdana" w:cs="Verdana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E21338"/>
    <w:pPr>
      <w:widowControl/>
      <w:autoSpaceDE/>
      <w:autoSpaceDN/>
    </w:pPr>
    <w:rPr>
      <w:rFonts w:ascii="Verdana" w:hAnsi="Verdana" w:eastAsia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28517921BF146B1CDFEE2A78B83FD" ma:contentTypeVersion="13" ma:contentTypeDescription="Crie um novo documento." ma:contentTypeScope="" ma:versionID="31241998e3c60f1dad21c6a071d6b48d">
  <xsd:schema xmlns:xsd="http://www.w3.org/2001/XMLSchema" xmlns:xs="http://www.w3.org/2001/XMLSchema" xmlns:p="http://schemas.microsoft.com/office/2006/metadata/properties" xmlns:ns2="4206b67d-79ce-4e05-a550-8071a0340c60" xmlns:ns3="25c4bb68-b7cf-43cb-8eec-a94decf4b2f2" targetNamespace="http://schemas.microsoft.com/office/2006/metadata/properties" ma:root="true" ma:fieldsID="f0f08f692966e2584577613eeb10d745" ns2:_="" ns3:_="">
    <xsd:import namespace="4206b67d-79ce-4e05-a550-8071a0340c60"/>
    <xsd:import namespace="25c4bb68-b7cf-43cb-8eec-a94decf4b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6b67d-79ce-4e05-a550-8071a034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bb68-b7cf-43cb-8eec-a94decf4b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6b67d-79ce-4e05-a550-8071a0340c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A5AFF3-8AED-4BAC-92C4-5E7A0EE07A54}"/>
</file>

<file path=customXml/itemProps2.xml><?xml version="1.0" encoding="utf-8"?>
<ds:datastoreItem xmlns:ds="http://schemas.openxmlformats.org/officeDocument/2006/customXml" ds:itemID="{F888C032-90B5-493B-8C4B-376FB07F22FF}"/>
</file>

<file path=customXml/itemProps3.xml><?xml version="1.0" encoding="utf-8"?>
<ds:datastoreItem xmlns:ds="http://schemas.openxmlformats.org/officeDocument/2006/customXml" ds:itemID="{81808682-C5A2-4EB9-A5C2-F0E3A6CA66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Oliveira Pinheiro Chagas(SEGOV)</dc:creator>
  <cp:lastModifiedBy>Maria Paula Lamego Roscoe Papini (SEGOV)</cp:lastModifiedBy>
  <cp:revision>7</cp:revision>
  <dcterms:created xsi:type="dcterms:W3CDTF">2024-07-12T13:43:00Z</dcterms:created>
  <dcterms:modified xsi:type="dcterms:W3CDTF">2025-04-01T13:53:18Z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2024-06-26T00:00:00Z</vt:filetime>
  </property>
  <property fmtid="{D5CDD505-2E9C-101B-9397-08002B2CF9AE}" pid="5" name="ContentTypeId">
    <vt:lpwstr>0x010100C3F28517921BF146B1CDFEE2A78B83FD</vt:lpwstr>
  </property>
</Properties>
</file>