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0503" w14:textId="77777777" w:rsidR="003F38E9" w:rsidRPr="002F0B23" w:rsidRDefault="003F38E9" w:rsidP="003F38E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85BA19" w14:textId="5898E143" w:rsidR="002F0B23" w:rsidRPr="002F0B23" w:rsidRDefault="002F0B23" w:rsidP="002F0B2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0B23">
        <w:rPr>
          <w:rFonts w:ascii="Arial" w:hAnsi="Arial" w:cs="Arial"/>
          <w:b/>
          <w:bCs/>
          <w:sz w:val="24"/>
          <w:szCs w:val="24"/>
          <w:u w:val="single"/>
        </w:rPr>
        <w:t>CARTA DE INTENÇÕES</w:t>
      </w:r>
    </w:p>
    <w:p w14:paraId="24933CB2" w14:textId="77777777" w:rsidR="002F0B23" w:rsidRPr="002F0B23" w:rsidRDefault="002F0B23" w:rsidP="002F0B23">
      <w:pPr>
        <w:jc w:val="center"/>
        <w:rPr>
          <w:b/>
          <w:bCs/>
        </w:rPr>
      </w:pPr>
    </w:p>
    <w:p w14:paraId="3874ABC1" w14:textId="77777777" w:rsidR="002F0B23" w:rsidRPr="002F0B23" w:rsidRDefault="002F0B23" w:rsidP="002F0B2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2F0B23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Observações: </w:t>
      </w:r>
    </w:p>
    <w:p w14:paraId="45623402" w14:textId="25368AB9" w:rsidR="002F0B23" w:rsidRPr="002F0B23" w:rsidRDefault="002F0B23" w:rsidP="002F0B2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2F0B23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A Carta de Intenções deverá conter informações sobre a aproximação da OSC e do representante indicado com a temática do Marco Regulatório das Organizações da Sociedade Civil em consonância com as comprovações de experiência apresentadas, bem como um breve relato de expectativas de atuação para o fortalecimento da política de fomento e colaboração no âmbito de competências do CONFOCO-MG.  </w:t>
      </w:r>
    </w:p>
    <w:p w14:paraId="6371F7AF" w14:textId="77777777" w:rsidR="002F0B23" w:rsidRPr="002F0B23" w:rsidRDefault="002F0B23" w:rsidP="002F0B23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2F0B23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 </w:t>
      </w:r>
    </w:p>
    <w:p w14:paraId="2637CEF1" w14:textId="77777777" w:rsidR="002F0B23" w:rsidRPr="002F0B23" w:rsidRDefault="002F0B23" w:rsidP="002F0B2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2F0B23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Limite máximo de 3.000 (três mil) caracteres, contabilizados espaços.  </w:t>
      </w:r>
    </w:p>
    <w:p w14:paraId="62229F39" w14:textId="77777777" w:rsidR="002F0B23" w:rsidRPr="002F0B23" w:rsidRDefault="002F0B23" w:rsidP="002F0B2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422E910F" w14:textId="4487C4B8" w:rsidR="002F0B23" w:rsidRPr="002F0B23" w:rsidRDefault="002F0B23" w:rsidP="002F0B2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2F0B23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Formatação (preferencialmente): Fonte Arial, tamanho 12, cor preto, espaçamento entre linhas 1,15, texto justificado. </w:t>
      </w:r>
    </w:p>
    <w:p w14:paraId="23AC8B3C" w14:textId="77777777" w:rsidR="002F0B23" w:rsidRDefault="002F0B23" w:rsidP="002F0B2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44CC99CD" w14:textId="079B4D5C" w:rsidR="002F0B23" w:rsidRDefault="002F0B23" w:rsidP="002F0B2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2F0B23">
        <w:rPr>
          <w:rFonts w:ascii="Arial" w:eastAsia="Times New Roman" w:hAnsi="Arial" w:cs="Arial"/>
          <w:b/>
          <w:bCs/>
          <w:color w:val="FF0000"/>
          <w:sz w:val="24"/>
          <w:szCs w:val="24"/>
          <w:highlight w:val="yellow"/>
          <w:lang w:eastAsia="pt-BR"/>
        </w:rPr>
        <w:t>[insira o texto aqui]</w:t>
      </w:r>
    </w:p>
    <w:p w14:paraId="4172B0FE" w14:textId="77777777" w:rsidR="002F0B23" w:rsidRDefault="002F0B23" w:rsidP="002F0B2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3D24492D" w14:textId="38A2E296" w:rsidR="002F0B23" w:rsidRDefault="002F0B23" w:rsidP="002F0B23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Local</w:t>
      </w:r>
      <w:r w:rsidRPr="002F0B2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dia </w:t>
      </w:r>
      <w:r w:rsidRPr="002F0B2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mês </w:t>
      </w:r>
      <w:r w:rsidRPr="002F0B2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ano</w:t>
      </w:r>
    </w:p>
    <w:p w14:paraId="0DAB72F7" w14:textId="31543FED" w:rsidR="002F0B23" w:rsidRPr="002F0B23" w:rsidRDefault="002F0B23" w:rsidP="002F0B23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2F0B23">
        <w:rPr>
          <w:rFonts w:ascii="Arial" w:eastAsia="Times New Roman" w:hAnsi="Arial" w:cs="Arial"/>
          <w:b/>
          <w:bCs/>
          <w:color w:val="FF0000"/>
          <w:sz w:val="24"/>
          <w:szCs w:val="24"/>
          <w:highlight w:val="yellow"/>
          <w:lang w:eastAsia="pt-BR"/>
        </w:rPr>
        <w:t>NOME COMPLETO DO REPRESENTANTE DA OSC/REDE</w:t>
      </w:r>
    </w:p>
    <w:p w14:paraId="185007D4" w14:textId="3AFC8297" w:rsidR="002F0B23" w:rsidRPr="002F0B23" w:rsidRDefault="002F0B23" w:rsidP="002F0B23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F0B2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Representante da </w:t>
      </w:r>
      <w:r w:rsidRPr="002F0B23">
        <w:rPr>
          <w:rFonts w:ascii="Arial" w:eastAsia="Times New Roman" w:hAnsi="Arial" w:cs="Arial"/>
          <w:b/>
          <w:bCs/>
          <w:color w:val="FF0000"/>
          <w:sz w:val="24"/>
          <w:szCs w:val="24"/>
          <w:highlight w:val="yellow"/>
          <w:lang w:eastAsia="pt-BR"/>
        </w:rPr>
        <w:t>NOME DA OSC/REDE</w:t>
      </w:r>
    </w:p>
    <w:sectPr w:rsidR="002F0B23" w:rsidRPr="002F0B2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A686F" w14:textId="77777777" w:rsidR="00B66DF6" w:rsidRDefault="00B66DF6" w:rsidP="00790E89">
      <w:pPr>
        <w:spacing w:after="0" w:line="240" w:lineRule="auto"/>
      </w:pPr>
      <w:r>
        <w:separator/>
      </w:r>
    </w:p>
  </w:endnote>
  <w:endnote w:type="continuationSeparator" w:id="0">
    <w:p w14:paraId="3E22CA9C" w14:textId="77777777" w:rsidR="00B66DF6" w:rsidRDefault="00B66DF6" w:rsidP="0079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F3818" w14:textId="77777777" w:rsidR="00B66DF6" w:rsidRDefault="00B66DF6" w:rsidP="00790E89">
      <w:pPr>
        <w:spacing w:after="0" w:line="240" w:lineRule="auto"/>
      </w:pPr>
      <w:r>
        <w:separator/>
      </w:r>
    </w:p>
  </w:footnote>
  <w:footnote w:type="continuationSeparator" w:id="0">
    <w:p w14:paraId="4538CD30" w14:textId="77777777" w:rsidR="00B66DF6" w:rsidRDefault="00B66DF6" w:rsidP="0079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C204E" w14:textId="77777777" w:rsidR="00790E89" w:rsidRPr="00A62C7A" w:rsidRDefault="00790E89" w:rsidP="00790E89">
    <w:pPr>
      <w:pStyle w:val="Cabealho"/>
      <w:jc w:val="right"/>
      <w:rPr>
        <w:rFonts w:ascii="Candara" w:hAnsi="Candara"/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B41FC8" wp14:editId="0748CEB1">
          <wp:simplePos x="0" y="0"/>
          <wp:positionH relativeFrom="margin">
            <wp:posOffset>5377815</wp:posOffset>
          </wp:positionH>
          <wp:positionV relativeFrom="margin">
            <wp:posOffset>-842010</wp:posOffset>
          </wp:positionV>
          <wp:extent cx="753745" cy="719455"/>
          <wp:effectExtent l="0" t="0" r="8255" b="4445"/>
          <wp:wrapSquare wrapText="bothSides"/>
          <wp:docPr id="915442343" name="Imagem 915442343" descr="Desenho de um monstro com a boca abert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442343" name="Imagem 915442343" descr="Desenho de um monstro com a boca aberta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A62C7A">
      <w:rPr>
        <w:rFonts w:ascii="Candara" w:hAnsi="Candara"/>
        <w:sz w:val="24"/>
      </w:rPr>
      <w:t xml:space="preserve">Secretaria de Estado de Governo </w:t>
    </w:r>
  </w:p>
  <w:p w14:paraId="42C034BD" w14:textId="77777777" w:rsidR="00790E89" w:rsidRPr="00A62C7A" w:rsidRDefault="00790E89" w:rsidP="00790E89">
    <w:pPr>
      <w:pStyle w:val="Cabealho"/>
      <w:jc w:val="right"/>
      <w:rPr>
        <w:rFonts w:ascii="Candara" w:hAnsi="Candara"/>
        <w:sz w:val="24"/>
      </w:rPr>
    </w:pPr>
    <w:r w:rsidRPr="00A62C7A">
      <w:rPr>
        <w:rFonts w:ascii="Candara" w:hAnsi="Candara"/>
        <w:sz w:val="24"/>
      </w:rPr>
      <w:t>Governo do Estado de Minas Gerais</w:t>
    </w:r>
  </w:p>
  <w:p w14:paraId="06AD4BD9" w14:textId="77777777" w:rsidR="00790E89" w:rsidRDefault="00790E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237D"/>
    <w:multiLevelType w:val="multilevel"/>
    <w:tmpl w:val="71FC57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F4892"/>
    <w:multiLevelType w:val="multilevel"/>
    <w:tmpl w:val="8834A9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90EBD"/>
    <w:multiLevelType w:val="multilevel"/>
    <w:tmpl w:val="3FB692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91C04"/>
    <w:multiLevelType w:val="multilevel"/>
    <w:tmpl w:val="F362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FA3C6B"/>
    <w:multiLevelType w:val="multilevel"/>
    <w:tmpl w:val="7270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eastAsiaTheme="majorEastAsia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A432B8"/>
    <w:multiLevelType w:val="multilevel"/>
    <w:tmpl w:val="FEC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4544146">
    <w:abstractNumId w:val="2"/>
  </w:num>
  <w:num w:numId="2" w16cid:durableId="620772500">
    <w:abstractNumId w:val="0"/>
  </w:num>
  <w:num w:numId="3" w16cid:durableId="1299528227">
    <w:abstractNumId w:val="1"/>
  </w:num>
  <w:num w:numId="4" w16cid:durableId="1663194957">
    <w:abstractNumId w:val="3"/>
  </w:num>
  <w:num w:numId="5" w16cid:durableId="1152019981">
    <w:abstractNumId w:val="5"/>
  </w:num>
  <w:num w:numId="6" w16cid:durableId="1794442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89"/>
    <w:rsid w:val="001017BB"/>
    <w:rsid w:val="002F0B23"/>
    <w:rsid w:val="00317D3D"/>
    <w:rsid w:val="003F38E9"/>
    <w:rsid w:val="004733F7"/>
    <w:rsid w:val="00507E23"/>
    <w:rsid w:val="006B782B"/>
    <w:rsid w:val="0079035D"/>
    <w:rsid w:val="00790E89"/>
    <w:rsid w:val="007B5286"/>
    <w:rsid w:val="009741CE"/>
    <w:rsid w:val="00AA57D1"/>
    <w:rsid w:val="00B66DF6"/>
    <w:rsid w:val="00D175F1"/>
    <w:rsid w:val="00DF46CA"/>
    <w:rsid w:val="00E852E8"/>
    <w:rsid w:val="00EB7FF8"/>
    <w:rsid w:val="00F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C338"/>
  <w15:chartTrackingRefBased/>
  <w15:docId w15:val="{1AAC217F-57C6-4655-A493-3ACEBC6F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0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0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0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0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0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0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0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0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0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0E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0E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0E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0E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0E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0E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0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0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0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0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0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0E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0E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0E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0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0E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0E8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9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E89"/>
  </w:style>
  <w:style w:type="paragraph" w:styleId="Rodap">
    <w:name w:val="footer"/>
    <w:basedOn w:val="Normal"/>
    <w:link w:val="RodapChar"/>
    <w:uiPriority w:val="99"/>
    <w:unhideWhenUsed/>
    <w:rsid w:val="0079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E89"/>
  </w:style>
  <w:style w:type="paragraph" w:customStyle="1" w:styleId="paragraph">
    <w:name w:val="paragraph"/>
    <w:basedOn w:val="Normal"/>
    <w:rsid w:val="0079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90E89"/>
  </w:style>
  <w:style w:type="character" w:customStyle="1" w:styleId="eop">
    <w:name w:val="eop"/>
    <w:basedOn w:val="Fontepargpadro"/>
    <w:rsid w:val="00790E89"/>
  </w:style>
  <w:style w:type="character" w:styleId="Refdecomentrio">
    <w:name w:val="annotation reference"/>
    <w:basedOn w:val="Fontepargpadro"/>
    <w:uiPriority w:val="99"/>
    <w:semiHidden/>
    <w:unhideWhenUsed/>
    <w:rsid w:val="001017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17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17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17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1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Chagas</dc:creator>
  <cp:keywords/>
  <dc:description/>
  <cp:lastModifiedBy>Victoria Chagas</cp:lastModifiedBy>
  <cp:revision>2</cp:revision>
  <dcterms:created xsi:type="dcterms:W3CDTF">2024-07-31T19:05:00Z</dcterms:created>
  <dcterms:modified xsi:type="dcterms:W3CDTF">2024-07-31T19:05:00Z</dcterms:modified>
</cp:coreProperties>
</file>